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4A" w:rsidRPr="00F7784A" w:rsidRDefault="00F7784A" w:rsidP="00F7784A">
      <w:pPr>
        <w:rPr>
          <w:rFonts w:ascii="Arial" w:hAnsi="Arial" w:cs="Arial"/>
          <w:sz w:val="20"/>
          <w:szCs w:val="20"/>
        </w:rPr>
      </w:pPr>
      <w:r w:rsidRPr="00F7784A">
        <w:rPr>
          <w:rFonts w:ascii="Arial" w:hAnsi="Arial" w:cs="Arial"/>
          <w:sz w:val="20"/>
          <w:szCs w:val="20"/>
        </w:rPr>
        <w:t>Följande arbet</w:t>
      </w:r>
      <w:r>
        <w:rPr>
          <w:rFonts w:ascii="Arial" w:hAnsi="Arial" w:cs="Arial"/>
          <w:sz w:val="20"/>
          <w:szCs w:val="20"/>
        </w:rPr>
        <w:t xml:space="preserve">suppgifter </w:t>
      </w:r>
      <w:proofErr w:type="gramStart"/>
      <w:r>
        <w:rPr>
          <w:rFonts w:ascii="Arial" w:hAnsi="Arial" w:cs="Arial"/>
          <w:sz w:val="20"/>
          <w:szCs w:val="20"/>
        </w:rPr>
        <w:t>överlåtes</w:t>
      </w:r>
      <w:proofErr w:type="gramEnd"/>
      <w:r>
        <w:rPr>
          <w:rFonts w:ascii="Arial" w:hAnsi="Arial" w:cs="Arial"/>
          <w:sz w:val="20"/>
          <w:szCs w:val="20"/>
        </w:rPr>
        <w:t xml:space="preserve"> till leg. </w:t>
      </w:r>
      <w:r w:rsidR="00D31373">
        <w:rPr>
          <w:rFonts w:ascii="Arial" w:hAnsi="Arial" w:cs="Arial"/>
          <w:sz w:val="20"/>
          <w:szCs w:val="20"/>
        </w:rPr>
        <w:t>tandläkare</w:t>
      </w:r>
      <w:r w:rsidRPr="00F7784A">
        <w:rPr>
          <w:rFonts w:ascii="Arial" w:hAnsi="Arial" w:cs="Arial"/>
          <w:sz w:val="20"/>
          <w:szCs w:val="20"/>
        </w:rPr>
        <w:t>. Genom att kryssa ja eller nej i rutorna nedan väljs vilken arbetsuppgi</w:t>
      </w:r>
      <w:r w:rsidR="00DD318F">
        <w:rPr>
          <w:rFonts w:ascii="Arial" w:hAnsi="Arial" w:cs="Arial"/>
          <w:sz w:val="20"/>
          <w:szCs w:val="20"/>
        </w:rPr>
        <w:t xml:space="preserve">ft som </w:t>
      </w:r>
      <w:proofErr w:type="gramStart"/>
      <w:r w:rsidR="00DD318F">
        <w:rPr>
          <w:rFonts w:ascii="Arial" w:hAnsi="Arial" w:cs="Arial"/>
          <w:sz w:val="20"/>
          <w:szCs w:val="20"/>
        </w:rPr>
        <w:t>överlåtes</w:t>
      </w:r>
      <w:proofErr w:type="gramEnd"/>
      <w:r w:rsidR="00DD318F">
        <w:rPr>
          <w:rFonts w:ascii="Arial" w:hAnsi="Arial" w:cs="Arial"/>
          <w:sz w:val="20"/>
          <w:szCs w:val="20"/>
        </w:rPr>
        <w:t>. På de</w:t>
      </w:r>
      <w:bookmarkStart w:id="0" w:name="_GoBack"/>
      <w:bookmarkEnd w:id="0"/>
      <w:r w:rsidR="00DD318F">
        <w:rPr>
          <w:rFonts w:ascii="Arial" w:hAnsi="Arial" w:cs="Arial"/>
          <w:sz w:val="20"/>
          <w:szCs w:val="20"/>
        </w:rPr>
        <w:t xml:space="preserve">t som </w:t>
      </w:r>
      <w:r>
        <w:rPr>
          <w:rFonts w:ascii="Arial" w:hAnsi="Arial" w:cs="Arial"/>
          <w:sz w:val="20"/>
          <w:szCs w:val="20"/>
        </w:rPr>
        <w:t>kryssas nej</w:t>
      </w:r>
      <w:r w:rsidR="00DD318F">
        <w:rPr>
          <w:rFonts w:ascii="Arial" w:hAnsi="Arial" w:cs="Arial"/>
          <w:sz w:val="20"/>
          <w:szCs w:val="20"/>
        </w:rPr>
        <w:t xml:space="preserve"> och som är aktuellt på </w:t>
      </w:r>
      <w:r w:rsidR="00080234">
        <w:rPr>
          <w:rFonts w:ascii="Arial" w:hAnsi="Arial" w:cs="Arial"/>
          <w:sz w:val="20"/>
          <w:szCs w:val="20"/>
        </w:rPr>
        <w:t>kliniken</w:t>
      </w:r>
      <w:r w:rsidR="00E052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ska i </w:t>
      </w:r>
      <w:r w:rsidR="00080234">
        <w:rPr>
          <w:rFonts w:ascii="Arial" w:hAnsi="Arial" w:cs="Arial"/>
          <w:sz w:val="20"/>
          <w:szCs w:val="20"/>
        </w:rPr>
        <w:t>klinikens lokala rutin b</w:t>
      </w:r>
      <w:r w:rsidRPr="00F7784A">
        <w:rPr>
          <w:rFonts w:ascii="Arial" w:hAnsi="Arial" w:cs="Arial"/>
          <w:sz w:val="20"/>
          <w:szCs w:val="20"/>
        </w:rPr>
        <w:t xml:space="preserve">eskrivas hur dessa ansvarsuppgifter hanteras på </w:t>
      </w:r>
      <w:r w:rsidR="00E772D0">
        <w:rPr>
          <w:rFonts w:ascii="Arial" w:hAnsi="Arial" w:cs="Arial"/>
          <w:sz w:val="20"/>
          <w:szCs w:val="20"/>
        </w:rPr>
        <w:t>kliniken</w:t>
      </w:r>
      <w:r w:rsidRPr="00F7784A">
        <w:rPr>
          <w:rFonts w:ascii="Arial" w:hAnsi="Arial" w:cs="Arial"/>
          <w:sz w:val="20"/>
          <w:szCs w:val="20"/>
        </w:rPr>
        <w:t>.</w:t>
      </w:r>
    </w:p>
    <w:p w:rsidR="0033696D" w:rsidRDefault="0033696D"/>
    <w:p w:rsidR="00352267" w:rsidRPr="000A3910" w:rsidRDefault="0035226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600"/>
      </w:tblGrid>
      <w:tr w:rsidR="00882CF6" w:rsidRPr="00DC79BC" w:rsidTr="00DC79BC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DC79BC" w:rsidRDefault="0056480B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882CF6" w:rsidRPr="00DC79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RPr="00DC79BC" w:rsidTr="00DC79BC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>Namn &amp; titel: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DC79BC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DC79BC" w:rsidRDefault="00E052A5" w:rsidP="006228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62281D" w:rsidRPr="00DC79BC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379D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62281D" w:rsidRPr="00DC79BC">
              <w:rPr>
                <w:rFonts w:ascii="Arial" w:hAnsi="Arial" w:cs="Arial"/>
                <w:b/>
                <w:sz w:val="20"/>
                <w:szCs w:val="20"/>
              </w:rPr>
              <w:t>t.o</w:t>
            </w:r>
            <w:r w:rsidR="0062281D">
              <w:rPr>
                <w:rFonts w:ascii="Arial" w:hAnsi="Arial" w:cs="Arial"/>
                <w:b/>
                <w:sz w:val="20"/>
                <w:szCs w:val="20"/>
              </w:rPr>
              <w:t>.m.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696D" w:rsidRDefault="002C2CB8" w:rsidP="002C2CB8">
      <w:pPr>
        <w:ind w:left="3912"/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352267" w:rsidRDefault="00352267"/>
    <w:p w:rsidR="00352267" w:rsidRPr="000A3910" w:rsidRDefault="0035226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100"/>
      </w:tblGrid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Default="0033696D" w:rsidP="00DC79BC">
            <w:pPr>
              <w:jc w:val="center"/>
            </w:pP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33696D" w:rsidP="00080234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 xml:space="preserve">Ansvar för att </w:t>
            </w:r>
            <w:r w:rsidR="00080234">
              <w:rPr>
                <w:rFonts w:ascii="Arial" w:hAnsi="Arial" w:cs="Arial"/>
                <w:sz w:val="20"/>
                <w:szCs w:val="20"/>
              </w:rPr>
              <w:t>klinikens rutiner för</w:t>
            </w:r>
            <w:r w:rsidRPr="00DC79BC">
              <w:rPr>
                <w:rFonts w:ascii="Arial" w:hAnsi="Arial" w:cs="Arial"/>
                <w:sz w:val="20"/>
                <w:szCs w:val="20"/>
              </w:rPr>
              <w:t xml:space="preserve"> läkemedelshantering är aktuella och fastställda av </w:t>
            </w:r>
            <w:r w:rsidR="00080234">
              <w:rPr>
                <w:rFonts w:ascii="Arial" w:hAnsi="Arial" w:cs="Arial"/>
                <w:sz w:val="20"/>
                <w:szCs w:val="20"/>
              </w:rPr>
              <w:t>klinik</w:t>
            </w:r>
            <w:r w:rsidRPr="00DC79BC">
              <w:rPr>
                <w:rFonts w:ascii="Arial" w:hAnsi="Arial" w:cs="Arial"/>
                <w:sz w:val="20"/>
                <w:szCs w:val="20"/>
              </w:rPr>
              <w:t>chef</w:t>
            </w: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D31373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Övergripande ansvar för läkemedelsförrådet</w:t>
            </w: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Ansvar för beställning av läkemedel till förråde</w:t>
            </w:r>
            <w:r w:rsidR="00785FEF" w:rsidRPr="00DC79BC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080234" w:rsidRDefault="003C0558" w:rsidP="00080234">
            <w:r w:rsidRPr="00DC79BC">
              <w:rPr>
                <w:rFonts w:ascii="Arial" w:hAnsi="Arial" w:cs="Arial"/>
                <w:sz w:val="20"/>
                <w:szCs w:val="20"/>
              </w:rPr>
              <w:t xml:space="preserve">Ansvar för </w:t>
            </w:r>
            <w:r w:rsidR="00E2171E" w:rsidRPr="00DC79BC">
              <w:rPr>
                <w:rFonts w:ascii="Arial" w:hAnsi="Arial" w:cs="Arial"/>
                <w:sz w:val="20"/>
                <w:szCs w:val="20"/>
              </w:rPr>
              <w:t xml:space="preserve">att </w:t>
            </w:r>
            <w:r w:rsidR="00080234">
              <w:rPr>
                <w:rFonts w:ascii="Arial" w:hAnsi="Arial" w:cs="Arial"/>
                <w:sz w:val="20"/>
                <w:szCs w:val="20"/>
              </w:rPr>
              <w:t>kliniken</w:t>
            </w:r>
            <w:r w:rsidR="00A31597">
              <w:rPr>
                <w:rFonts w:ascii="Arial" w:hAnsi="Arial" w:cs="Arial"/>
                <w:sz w:val="20"/>
                <w:szCs w:val="20"/>
              </w:rPr>
              <w:t xml:space="preserve"> hanterar medicinsk</w:t>
            </w:r>
            <w:r w:rsidRPr="00DC79BC">
              <w:rPr>
                <w:rFonts w:ascii="Arial" w:hAnsi="Arial" w:cs="Arial"/>
                <w:sz w:val="20"/>
                <w:szCs w:val="20"/>
              </w:rPr>
              <w:t xml:space="preserve"> gas enligt </w:t>
            </w:r>
            <w:r w:rsidR="00080234" w:rsidRPr="00080234">
              <w:rPr>
                <w:rFonts w:ascii="Arial" w:hAnsi="Arial" w:cs="Arial"/>
                <w:sz w:val="20"/>
                <w:szCs w:val="20"/>
              </w:rPr>
              <w:t>klinikens rutin för läkemedelshantering – Medicinska gaser</w:t>
            </w: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882CF6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882CF6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Att svara för kvalitetsuppföljning av läkemedelshantering</w:t>
            </w:r>
          </w:p>
        </w:tc>
      </w:tr>
      <w:tr w:rsidR="003C0558" w:rsidTr="00DC79BC">
        <w:tc>
          <w:tcPr>
            <w:tcW w:w="648" w:type="dxa"/>
            <w:shd w:val="clear" w:color="auto" w:fill="auto"/>
            <w:vAlign w:val="center"/>
          </w:tcPr>
          <w:p w:rsidR="003C0558" w:rsidRPr="00DC79BC" w:rsidRDefault="003C0558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0558" w:rsidRPr="00DC79BC" w:rsidRDefault="003C0558" w:rsidP="00DC79B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3C0558" w:rsidRPr="00DC79BC" w:rsidRDefault="003C0558" w:rsidP="00336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07C" w:rsidRDefault="00C6407C"/>
    <w:p w:rsidR="00352267" w:rsidRDefault="00352267"/>
    <w:p w:rsidR="00352267" w:rsidRPr="000A3910" w:rsidRDefault="00352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D318F" w:rsidTr="00DC79BC">
        <w:tc>
          <w:tcPr>
            <w:tcW w:w="4606" w:type="dxa"/>
            <w:shd w:val="clear" w:color="auto" w:fill="auto"/>
          </w:tcPr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>
            <w:proofErr w:type="gramStart"/>
            <w:r w:rsidRPr="00DC79BC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Pr="00DC79BC" w:rsidRDefault="00DD318F">
            <w:pPr>
              <w:rPr>
                <w:rFonts w:ascii="Arial" w:hAnsi="Arial" w:cs="Arial"/>
                <w:sz w:val="16"/>
                <w:szCs w:val="16"/>
              </w:rPr>
            </w:pPr>
            <w:r w:rsidRPr="00DC79BC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606" w:type="dxa"/>
            <w:shd w:val="clear" w:color="auto" w:fill="auto"/>
          </w:tcPr>
          <w:p w:rsidR="00DD318F" w:rsidRPr="00DC79BC" w:rsidRDefault="00BB52C1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Klinik</w:t>
            </w:r>
            <w:r w:rsidR="0056480B">
              <w:rPr>
                <w:rFonts w:ascii="Arial" w:hAnsi="Arial" w:cs="Arial"/>
                <w:sz w:val="20"/>
                <w:szCs w:val="20"/>
              </w:rPr>
              <w:t>chef</w:t>
            </w:r>
          </w:p>
          <w:p w:rsidR="00E052A5" w:rsidRPr="00DC79BC" w:rsidRDefault="00E052A5">
            <w:pPr>
              <w:rPr>
                <w:sz w:val="40"/>
                <w:szCs w:val="40"/>
              </w:rPr>
            </w:pPr>
          </w:p>
          <w:p w:rsidR="00DD318F" w:rsidRPr="00DC79BC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DC79BC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DC79BC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 w:rsidP="00DD318F">
            <w:proofErr w:type="gramStart"/>
            <w:r w:rsidRPr="00DC79BC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Default="005E0D4D" w:rsidP="00DD318F">
            <w:r w:rsidRPr="001D74FD">
              <w:rPr>
                <w:rFonts w:ascii="Arial" w:hAnsi="Arial" w:cs="Arial"/>
                <w:sz w:val="16"/>
                <w:szCs w:val="16"/>
              </w:rPr>
              <w:t>Namnteckning</w:t>
            </w:r>
            <w:r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</w:p>
        </w:tc>
      </w:tr>
    </w:tbl>
    <w:p w:rsidR="00DD318F" w:rsidRDefault="00DD318F" w:rsidP="00E052A5"/>
    <w:sectPr w:rsidR="00DD3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1E" w:rsidRDefault="00CF001E">
      <w:r>
        <w:separator/>
      </w:r>
    </w:p>
  </w:endnote>
  <w:endnote w:type="continuationSeparator" w:id="0">
    <w:p w:rsidR="00CF001E" w:rsidRDefault="00C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AE" w:rsidRDefault="004367A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4D" w:rsidRPr="005E0D4D" w:rsidRDefault="005E0D4D" w:rsidP="005E0D4D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4367AE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AE" w:rsidRDefault="004367A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1E" w:rsidRDefault="00CF001E">
      <w:r>
        <w:separator/>
      </w:r>
    </w:p>
  </w:footnote>
  <w:footnote w:type="continuationSeparator" w:id="0">
    <w:p w:rsidR="00CF001E" w:rsidRDefault="00CF0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AE" w:rsidRDefault="004367A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24"/>
      <w:gridCol w:w="5638"/>
    </w:tblGrid>
    <w:tr w:rsidR="00352267" w:rsidTr="00DC79BC">
      <w:tc>
        <w:tcPr>
          <w:tcW w:w="3510" w:type="dxa"/>
          <w:shd w:val="clear" w:color="auto" w:fill="auto"/>
        </w:tcPr>
        <w:p w:rsidR="00352267" w:rsidRDefault="00080234" w:rsidP="00DC79BC">
          <w:pPr>
            <w:pStyle w:val="Brdtextmedindrag"/>
            <w:ind w:left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610C907" wp14:editId="5CFD03F5">
                <wp:simplePos x="0" y="0"/>
                <wp:positionH relativeFrom="margin">
                  <wp:posOffset>-2648</wp:posOffset>
                </wp:positionH>
                <wp:positionV relativeFrom="paragraph">
                  <wp:posOffset>27149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878" cy="728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52267" w:rsidRDefault="00352267" w:rsidP="00DC79BC">
          <w:pPr>
            <w:pStyle w:val="Brdtextmedindrag"/>
            <w:ind w:left="0"/>
            <w:jc w:val="center"/>
          </w:pPr>
        </w:p>
      </w:tc>
      <w:tc>
        <w:tcPr>
          <w:tcW w:w="5700" w:type="dxa"/>
          <w:shd w:val="clear" w:color="auto" w:fill="auto"/>
        </w:tcPr>
        <w:p w:rsidR="00352267" w:rsidRPr="00DC79BC" w:rsidRDefault="00352267" w:rsidP="00DC79BC">
          <w:pPr>
            <w:pStyle w:val="Brdtextmedindrag"/>
            <w:ind w:left="0"/>
            <w:rPr>
              <w:sz w:val="10"/>
              <w:szCs w:val="10"/>
            </w:rPr>
          </w:pPr>
        </w:p>
        <w:p w:rsidR="00097F09" w:rsidRDefault="00080234" w:rsidP="00DC79BC">
          <w:pPr>
            <w:pStyle w:val="Brdtextmedindrag"/>
            <w:ind w:left="0"/>
          </w:pPr>
          <w:r>
            <w:t>RUTIN</w:t>
          </w:r>
          <w:r w:rsidR="00352267">
            <w:t xml:space="preserve"> FÖR LÄKEMEDELSHANTERING – </w:t>
          </w:r>
        </w:p>
        <w:p w:rsidR="00352267" w:rsidRDefault="00352267" w:rsidP="00DC79BC">
          <w:pPr>
            <w:pStyle w:val="Brdtextmedindrag"/>
            <w:ind w:left="0"/>
          </w:pPr>
          <w:r w:rsidRPr="00DC79BC">
            <w:rPr>
              <w:sz w:val="10"/>
              <w:szCs w:val="10"/>
            </w:rPr>
            <w:br/>
          </w:r>
          <w:r w:rsidRPr="00DC79BC">
            <w:rPr>
              <w:i/>
            </w:rPr>
            <w:t>ANSVAR</w:t>
          </w:r>
          <w:r>
            <w:t xml:space="preserve"> </w:t>
          </w:r>
        </w:p>
        <w:p w:rsidR="00097F09" w:rsidRPr="00DC79BC" w:rsidRDefault="00097F09" w:rsidP="00DC79BC">
          <w:pPr>
            <w:pStyle w:val="Brdtextmedindrag"/>
            <w:ind w:left="0"/>
            <w:rPr>
              <w:sz w:val="10"/>
              <w:szCs w:val="10"/>
            </w:rPr>
          </w:pPr>
        </w:p>
        <w:p w:rsidR="00352267" w:rsidRDefault="00352267" w:rsidP="00DC79BC">
          <w:pPr>
            <w:pStyle w:val="Brdtextmedindrag"/>
            <w:ind w:left="0"/>
          </w:pPr>
          <w:r>
            <w:t>LÄKEMEDELSANSVARIG TANDLÄKARE</w:t>
          </w:r>
        </w:p>
      </w:tc>
    </w:tr>
  </w:tbl>
  <w:p w:rsidR="00352267" w:rsidRDefault="0035226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AE" w:rsidRDefault="004367A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5978"/>
    <w:multiLevelType w:val="hybridMultilevel"/>
    <w:tmpl w:val="35BE2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80234"/>
    <w:rsid w:val="00097F09"/>
    <w:rsid w:val="000A3910"/>
    <w:rsid w:val="001652E0"/>
    <w:rsid w:val="002C2CB8"/>
    <w:rsid w:val="002E3512"/>
    <w:rsid w:val="002E3D75"/>
    <w:rsid w:val="0033696D"/>
    <w:rsid w:val="00350211"/>
    <w:rsid w:val="00352267"/>
    <w:rsid w:val="003A0128"/>
    <w:rsid w:val="003C0558"/>
    <w:rsid w:val="003F7762"/>
    <w:rsid w:val="004367AE"/>
    <w:rsid w:val="004B3E45"/>
    <w:rsid w:val="004C1F36"/>
    <w:rsid w:val="005476B7"/>
    <w:rsid w:val="0056480B"/>
    <w:rsid w:val="005A32B5"/>
    <w:rsid w:val="005E0D4D"/>
    <w:rsid w:val="0062281D"/>
    <w:rsid w:val="006F0E9D"/>
    <w:rsid w:val="00785FEF"/>
    <w:rsid w:val="007A5C66"/>
    <w:rsid w:val="008636BC"/>
    <w:rsid w:val="00882CF6"/>
    <w:rsid w:val="00A31597"/>
    <w:rsid w:val="00B3553A"/>
    <w:rsid w:val="00B671F7"/>
    <w:rsid w:val="00B92F35"/>
    <w:rsid w:val="00B955D2"/>
    <w:rsid w:val="00BB52C1"/>
    <w:rsid w:val="00BD379D"/>
    <w:rsid w:val="00C00F7D"/>
    <w:rsid w:val="00C6407C"/>
    <w:rsid w:val="00CF001E"/>
    <w:rsid w:val="00D204E5"/>
    <w:rsid w:val="00D31373"/>
    <w:rsid w:val="00DC79BC"/>
    <w:rsid w:val="00DD318F"/>
    <w:rsid w:val="00DF1C87"/>
    <w:rsid w:val="00E052A5"/>
    <w:rsid w:val="00E071F9"/>
    <w:rsid w:val="00E133E3"/>
    <w:rsid w:val="00E2171E"/>
    <w:rsid w:val="00E3436C"/>
    <w:rsid w:val="00E772D0"/>
    <w:rsid w:val="00F7784A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F2023E-304B-4825-8178-CF5F8DBE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semiHidden/>
    <w:rsid w:val="00E21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1018</CharactersWithSpaces>
  <SharedDoc>false</SharedDoc>
  <HLinks>
    <vt:vector size="6" baseType="variant">
      <vt:variant>
        <vt:i4>6357100</vt:i4>
      </vt:variant>
      <vt:variant>
        <vt:i4>11604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creator>.</dc:creator>
  <cp:lastModifiedBy>Petra Hallén</cp:lastModifiedBy>
  <cp:revision>2</cp:revision>
  <cp:lastPrinted>2012-06-12T15:47:00Z</cp:lastPrinted>
  <dcterms:created xsi:type="dcterms:W3CDTF">2021-03-22T14:37:00Z</dcterms:created>
  <dcterms:modified xsi:type="dcterms:W3CDTF">2021-03-22T14:37:00Z</dcterms:modified>
</cp:coreProperties>
</file>