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02" w:rsidRDefault="00F05F8C" w:rsidP="00B33136">
      <w:pPr>
        <w:rPr>
          <w:rFonts w:ascii="Arial" w:hAnsi="Arial" w:cs="Arial"/>
          <w:sz w:val="20"/>
          <w:szCs w:val="20"/>
        </w:rPr>
      </w:pPr>
      <w:r w:rsidRPr="00F05F8C">
        <w:rPr>
          <w:rFonts w:ascii="Arial" w:hAnsi="Arial" w:cs="Arial"/>
          <w:sz w:val="50"/>
          <w:szCs w:val="50"/>
        </w:rPr>
        <w:t>□</w:t>
      </w:r>
      <w:r w:rsidR="00694D1C">
        <w:rPr>
          <w:rFonts w:ascii="Arial" w:hAnsi="Arial" w:cs="Arial"/>
          <w:sz w:val="50"/>
          <w:szCs w:val="50"/>
        </w:rPr>
        <w:t xml:space="preserve"> </w:t>
      </w:r>
      <w:r w:rsidR="00A34766" w:rsidRPr="00F05F8C">
        <w:rPr>
          <w:rFonts w:ascii="Arial" w:hAnsi="Arial" w:cs="Arial"/>
          <w:b/>
          <w:sz w:val="20"/>
          <w:szCs w:val="20"/>
        </w:rPr>
        <w:t>Kylskåps</w:t>
      </w:r>
      <w:r w:rsidR="00C076E6" w:rsidRPr="00F05F8C">
        <w:rPr>
          <w:rFonts w:ascii="Arial" w:hAnsi="Arial" w:cs="Arial"/>
          <w:b/>
          <w:sz w:val="20"/>
          <w:szCs w:val="20"/>
        </w:rPr>
        <w:t xml:space="preserve">temperatur </w:t>
      </w:r>
      <w:r w:rsidR="00C076E6" w:rsidRPr="00567870">
        <w:rPr>
          <w:rFonts w:ascii="Arial" w:hAnsi="Arial" w:cs="Arial"/>
          <w:sz w:val="20"/>
          <w:szCs w:val="20"/>
        </w:rPr>
        <w:t>ska kontrolleras och dokumenteras</w:t>
      </w:r>
      <w:r w:rsidR="00B33136">
        <w:rPr>
          <w:rFonts w:ascii="Arial" w:hAnsi="Arial" w:cs="Arial"/>
          <w:sz w:val="20"/>
          <w:szCs w:val="20"/>
        </w:rPr>
        <w:t xml:space="preserve"> varje arbetsdag. I</w:t>
      </w:r>
      <w:r w:rsidR="00196B4C">
        <w:rPr>
          <w:rFonts w:ascii="Arial" w:hAnsi="Arial" w:cs="Arial"/>
          <w:sz w:val="20"/>
          <w:szCs w:val="20"/>
        </w:rPr>
        <w:t>ntervall +2° - +</w:t>
      </w:r>
      <w:smartTag w:uri="urn:schemas-microsoft-com:office:smarttags" w:element="metricconverter">
        <w:smartTagPr>
          <w:attr w:name="ProductID" w:val="8ﾰC"/>
        </w:smartTagPr>
        <w:r w:rsidR="00196B4C">
          <w:rPr>
            <w:rFonts w:ascii="Arial" w:hAnsi="Arial" w:cs="Arial"/>
            <w:sz w:val="20"/>
            <w:szCs w:val="20"/>
          </w:rPr>
          <w:t>8°C</w:t>
        </w:r>
      </w:smartTag>
    </w:p>
    <w:p w:rsidR="00F05F8C" w:rsidRDefault="00F05F8C" w:rsidP="00F05F8C">
      <w:pPr>
        <w:rPr>
          <w:rFonts w:ascii="Arial" w:hAnsi="Arial" w:cs="Arial"/>
          <w:sz w:val="20"/>
          <w:szCs w:val="20"/>
        </w:rPr>
      </w:pPr>
      <w:r w:rsidRPr="00F05F8C">
        <w:rPr>
          <w:rFonts w:ascii="Arial" w:hAnsi="Arial" w:cs="Arial"/>
          <w:sz w:val="50"/>
          <w:szCs w:val="50"/>
        </w:rPr>
        <w:t>□</w:t>
      </w:r>
      <w:r w:rsidRPr="00F05F8C">
        <w:rPr>
          <w:rFonts w:ascii="Arial" w:hAnsi="Arial" w:cs="Arial"/>
          <w:b/>
          <w:sz w:val="40"/>
          <w:szCs w:val="40"/>
        </w:rPr>
        <w:t xml:space="preserve"> </w:t>
      </w:r>
      <w:r w:rsidRPr="00F05F8C">
        <w:rPr>
          <w:rFonts w:ascii="Arial" w:hAnsi="Arial" w:cs="Arial"/>
          <w:b/>
          <w:sz w:val="20"/>
          <w:szCs w:val="20"/>
        </w:rPr>
        <w:t>Rumstemperatur</w:t>
      </w:r>
      <w:r w:rsidR="00B33136">
        <w:rPr>
          <w:rFonts w:ascii="Arial" w:hAnsi="Arial" w:cs="Arial"/>
          <w:sz w:val="20"/>
          <w:szCs w:val="20"/>
        </w:rPr>
        <w:t xml:space="preserve"> kontrolleras och dokumenteras en gång per </w:t>
      </w:r>
      <w:r w:rsidR="001145F8">
        <w:rPr>
          <w:rFonts w:ascii="Arial" w:hAnsi="Arial" w:cs="Arial"/>
          <w:sz w:val="20"/>
          <w:szCs w:val="20"/>
        </w:rPr>
        <w:t>vecka.</w:t>
      </w:r>
      <w:r w:rsidR="00B33136">
        <w:rPr>
          <w:rFonts w:ascii="Arial" w:hAnsi="Arial" w:cs="Arial"/>
          <w:sz w:val="20"/>
          <w:szCs w:val="20"/>
        </w:rPr>
        <w:t xml:space="preserve"> I</w:t>
      </w:r>
      <w:r w:rsidR="00196B4C">
        <w:rPr>
          <w:rFonts w:ascii="Arial" w:hAnsi="Arial" w:cs="Arial"/>
          <w:sz w:val="20"/>
          <w:szCs w:val="20"/>
        </w:rPr>
        <w:t>ntervall +15° - +</w:t>
      </w:r>
      <w:smartTag w:uri="urn:schemas-microsoft-com:office:smarttags" w:element="metricconverter">
        <w:smartTagPr>
          <w:attr w:name="ProductID" w:val="25ﾰC"/>
        </w:smartTagPr>
        <w:r w:rsidR="00196B4C">
          <w:rPr>
            <w:rFonts w:ascii="Arial" w:hAnsi="Arial" w:cs="Arial"/>
            <w:sz w:val="20"/>
            <w:szCs w:val="20"/>
          </w:rPr>
          <w:t>25°C</w:t>
        </w:r>
      </w:smartTag>
    </w:p>
    <w:p w:rsidR="00B33136" w:rsidRDefault="00B33136" w:rsidP="00B33136">
      <w:pPr>
        <w:rPr>
          <w:rFonts w:ascii="Arial" w:hAnsi="Arial" w:cs="Arial"/>
          <w:sz w:val="20"/>
          <w:szCs w:val="20"/>
        </w:rPr>
      </w:pPr>
      <w:r w:rsidRPr="00F05F8C">
        <w:rPr>
          <w:rFonts w:ascii="Arial" w:hAnsi="Arial" w:cs="Arial"/>
          <w:sz w:val="50"/>
          <w:szCs w:val="50"/>
        </w:rPr>
        <w:t>□</w:t>
      </w:r>
      <w:r w:rsidRPr="00F05F8C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Frystemperatur</w:t>
      </w:r>
      <w:r>
        <w:rPr>
          <w:rFonts w:ascii="Arial" w:hAnsi="Arial" w:cs="Arial"/>
          <w:sz w:val="20"/>
          <w:szCs w:val="20"/>
        </w:rPr>
        <w:t xml:space="preserve"> kontrolleras och dokumenteras</w:t>
      </w:r>
      <w:r w:rsidRPr="00567870">
        <w:rPr>
          <w:rFonts w:ascii="Arial" w:hAnsi="Arial" w:cs="Arial"/>
          <w:sz w:val="20"/>
          <w:szCs w:val="20"/>
        </w:rPr>
        <w:t xml:space="preserve"> varje arbetsdag.</w:t>
      </w:r>
      <w:r>
        <w:rPr>
          <w:rFonts w:ascii="Arial" w:hAnsi="Arial" w:cs="Arial"/>
          <w:sz w:val="20"/>
          <w:szCs w:val="20"/>
        </w:rPr>
        <w:t xml:space="preserve"> Temperaturintervall -25°- </w:t>
      </w:r>
      <w:r w:rsidR="008F2D2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15°C</w:t>
      </w:r>
      <w:bookmarkStart w:id="0" w:name="_GoBack"/>
      <w:bookmarkEnd w:id="0"/>
    </w:p>
    <w:p w:rsidR="00C076E6" w:rsidRPr="00567870" w:rsidRDefault="00C076E6" w:rsidP="00FD6702">
      <w:pPr>
        <w:rPr>
          <w:rFonts w:ascii="Arial" w:hAnsi="Arial" w:cs="Arial"/>
          <w:sz w:val="20"/>
          <w:szCs w:val="20"/>
        </w:rPr>
      </w:pPr>
    </w:p>
    <w:tbl>
      <w:tblPr>
        <w:tblW w:w="4868" w:type="pct"/>
        <w:tblInd w:w="1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982"/>
        <w:gridCol w:w="671"/>
        <w:gridCol w:w="672"/>
        <w:gridCol w:w="945"/>
        <w:gridCol w:w="1077"/>
        <w:gridCol w:w="1068"/>
        <w:gridCol w:w="671"/>
        <w:gridCol w:w="672"/>
        <w:gridCol w:w="903"/>
      </w:tblGrid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65" w:rsidRPr="00B47D59" w:rsidRDefault="00495465" w:rsidP="00F50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65" w:rsidRPr="000519EA" w:rsidRDefault="00495465" w:rsidP="00F50C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9EA">
              <w:rPr>
                <w:rFonts w:ascii="Arial" w:hAnsi="Arial" w:cs="Arial"/>
                <w:b/>
                <w:sz w:val="18"/>
                <w:szCs w:val="18"/>
              </w:rPr>
              <w:t>Aktuell temp(˚C)</w:t>
            </w:r>
          </w:p>
        </w:tc>
        <w:tc>
          <w:tcPr>
            <w:tcW w:w="76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65" w:rsidRPr="00B47D59" w:rsidRDefault="00495465" w:rsidP="00495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Min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7D5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7D59">
              <w:rPr>
                <w:rFonts w:ascii="Arial" w:hAnsi="Arial" w:cs="Arial"/>
                <w:b/>
                <w:sz w:val="20"/>
                <w:szCs w:val="20"/>
              </w:rPr>
              <w:t>Max temp. (˚C)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  <w:right w:val="thinThickThinMediumGap" w:sz="12" w:space="0" w:color="auto"/>
            </w:tcBorders>
            <w:shd w:val="clear" w:color="auto" w:fill="auto"/>
            <w:vAlign w:val="center"/>
          </w:tcPr>
          <w:p w:rsidR="00495465" w:rsidRPr="00B47D59" w:rsidRDefault="00495465" w:rsidP="00F50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Sign.</w:t>
            </w:r>
          </w:p>
        </w:tc>
        <w:tc>
          <w:tcPr>
            <w:tcW w:w="612" w:type="pct"/>
            <w:tcBorders>
              <w:top w:val="single" w:sz="1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65" w:rsidRPr="00B47D59" w:rsidRDefault="00495465" w:rsidP="00F50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65" w:rsidRPr="000519EA" w:rsidRDefault="00495465" w:rsidP="00F50C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9EA">
              <w:rPr>
                <w:rFonts w:ascii="Arial" w:hAnsi="Arial" w:cs="Arial"/>
                <w:b/>
                <w:sz w:val="18"/>
                <w:szCs w:val="18"/>
              </w:rPr>
              <w:t>Aktuell</w:t>
            </w:r>
          </w:p>
          <w:p w:rsidR="00495465" w:rsidRPr="00B47D59" w:rsidRDefault="00495465" w:rsidP="00F50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9EA">
              <w:rPr>
                <w:rFonts w:ascii="Arial" w:hAnsi="Arial" w:cs="Arial"/>
                <w:b/>
                <w:sz w:val="18"/>
                <w:szCs w:val="18"/>
              </w:rPr>
              <w:t>temp. (˚C)</w:t>
            </w:r>
          </w:p>
        </w:tc>
        <w:tc>
          <w:tcPr>
            <w:tcW w:w="763" w:type="pct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5465" w:rsidRPr="00B47D59" w:rsidRDefault="00495465" w:rsidP="00495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Min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7D59">
              <w:rPr>
                <w:rFonts w:ascii="Arial" w:hAnsi="Arial" w:cs="Arial"/>
                <w:b/>
                <w:sz w:val="20"/>
                <w:szCs w:val="20"/>
              </w:rPr>
              <w:t>/ Max temp. (˚C)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65" w:rsidRPr="00B47D59" w:rsidRDefault="00495465" w:rsidP="00F50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Sign.</w:t>
            </w: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1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  <w:tr w:rsidR="00495465" w:rsidRPr="00B47D59" w:rsidTr="00CB3155">
        <w:trPr>
          <w:trHeight w:val="567"/>
        </w:trPr>
        <w:tc>
          <w:tcPr>
            <w:tcW w:w="64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95465" w:rsidRPr="00B47D59" w:rsidRDefault="00495465" w:rsidP="00F50CA9">
            <w:pPr>
              <w:rPr>
                <w:rFonts w:ascii="Arial" w:hAnsi="Arial" w:cs="Arial"/>
              </w:rPr>
            </w:pPr>
          </w:p>
        </w:tc>
      </w:tr>
    </w:tbl>
    <w:p w:rsidR="00C076E6" w:rsidRPr="00C076E6" w:rsidRDefault="00C076E6" w:rsidP="00567870"/>
    <w:sectPr w:rsidR="00C076E6" w:rsidRPr="00C076E6" w:rsidSect="00495465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C8" w:rsidRDefault="00C21CC8">
      <w:r>
        <w:separator/>
      </w:r>
    </w:p>
  </w:endnote>
  <w:endnote w:type="continuationSeparator" w:id="0">
    <w:p w:rsidR="00C21CC8" w:rsidRDefault="00C2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65" w:rsidRPr="00495465" w:rsidRDefault="00495465" w:rsidP="00495465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A0522D">
      <w:rPr>
        <w:sz w:val="20"/>
        <w:szCs w:val="20"/>
      </w:rPr>
      <w:t>sparas</w:t>
    </w:r>
    <w:r>
      <w:rPr>
        <w:sz w:val="20"/>
        <w:szCs w:val="20"/>
      </w:rPr>
      <w:t xml:space="preserve"> 2 år efter </w:t>
    </w:r>
    <w:r w:rsidR="006F47AC">
      <w:rPr>
        <w:sz w:val="20"/>
        <w:szCs w:val="20"/>
      </w:rPr>
      <w:t>sista datum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C8" w:rsidRDefault="00C21CC8">
      <w:r>
        <w:separator/>
      </w:r>
    </w:p>
  </w:footnote>
  <w:footnote w:type="continuationSeparator" w:id="0">
    <w:p w:rsidR="00C21CC8" w:rsidRDefault="00C2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33"/>
      <w:gridCol w:w="5627"/>
    </w:tblGrid>
    <w:tr w:rsidR="00F318E4" w:rsidTr="00E44A7C">
      <w:tc>
        <w:tcPr>
          <w:tcW w:w="3510" w:type="dxa"/>
          <w:shd w:val="clear" w:color="auto" w:fill="auto"/>
        </w:tcPr>
        <w:p w:rsidR="00F318E4" w:rsidRDefault="00F318E4" w:rsidP="00E44A7C">
          <w:pPr>
            <w:pStyle w:val="Brdtextmedindrag"/>
            <w:ind w:left="0"/>
          </w:pPr>
        </w:p>
        <w:p w:rsidR="00F318E4" w:rsidRDefault="00303470" w:rsidP="00E44A7C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6B37EAA7" wp14:editId="5B3205CC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shd w:val="clear" w:color="auto" w:fill="auto"/>
        </w:tcPr>
        <w:p w:rsidR="00F318E4" w:rsidRPr="00E44A7C" w:rsidRDefault="00F318E4" w:rsidP="00E44A7C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1C3090" w:rsidRDefault="00F318E4" w:rsidP="00E44A7C">
          <w:pPr>
            <w:pStyle w:val="Brdtextmedindrag"/>
            <w:ind w:left="0"/>
          </w:pPr>
          <w:r>
            <w:t xml:space="preserve">RIKTLINJER FÖR LÄKEMEDELSHANTERING – </w:t>
          </w:r>
        </w:p>
        <w:p w:rsidR="00F318E4" w:rsidRDefault="00F318E4" w:rsidP="00E44A7C">
          <w:pPr>
            <w:pStyle w:val="Brdtextmedindrag"/>
            <w:ind w:left="0"/>
          </w:pPr>
          <w:r w:rsidRPr="00E44A7C">
            <w:rPr>
              <w:sz w:val="10"/>
              <w:szCs w:val="10"/>
            </w:rPr>
            <w:br/>
          </w:r>
          <w:r w:rsidRPr="00E44A7C">
            <w:rPr>
              <w:i/>
            </w:rPr>
            <w:t>FÖRVARING</w:t>
          </w:r>
          <w:r>
            <w:t xml:space="preserve"> </w:t>
          </w:r>
        </w:p>
        <w:p w:rsidR="00F318E4" w:rsidRDefault="00694D1C" w:rsidP="00E44A7C">
          <w:pPr>
            <w:pStyle w:val="Brdtextmedindrag"/>
            <w:ind w:left="0"/>
          </w:pPr>
          <w:r w:rsidRPr="00E44A7C">
            <w:rPr>
              <w:sz w:val="10"/>
              <w:szCs w:val="10"/>
            </w:rPr>
            <w:br/>
          </w:r>
          <w:r>
            <w:t xml:space="preserve">DOKUMENTATION </w:t>
          </w:r>
          <w:r w:rsidR="00F318E4">
            <w:t>TEMPERATUR</w:t>
          </w:r>
        </w:p>
      </w:tc>
    </w:tr>
  </w:tbl>
  <w:p w:rsidR="00F318E4" w:rsidRDefault="00F318E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A7E39"/>
    <w:multiLevelType w:val="hybridMultilevel"/>
    <w:tmpl w:val="4A425B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9748B"/>
    <w:multiLevelType w:val="hybridMultilevel"/>
    <w:tmpl w:val="7F52CFBA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80B54"/>
    <w:multiLevelType w:val="multilevel"/>
    <w:tmpl w:val="7F52CF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33"/>
    <w:rsid w:val="00000924"/>
    <w:rsid w:val="001145F8"/>
    <w:rsid w:val="00120DF6"/>
    <w:rsid w:val="0016774F"/>
    <w:rsid w:val="00196B4C"/>
    <w:rsid w:val="001B02F0"/>
    <w:rsid w:val="001C3090"/>
    <w:rsid w:val="00273091"/>
    <w:rsid w:val="00302CE2"/>
    <w:rsid w:val="00303470"/>
    <w:rsid w:val="003E752A"/>
    <w:rsid w:val="00405491"/>
    <w:rsid w:val="00495465"/>
    <w:rsid w:val="00551EF4"/>
    <w:rsid w:val="00567870"/>
    <w:rsid w:val="0058484B"/>
    <w:rsid w:val="006457A2"/>
    <w:rsid w:val="00694D1C"/>
    <w:rsid w:val="006C461A"/>
    <w:rsid w:val="006C5A08"/>
    <w:rsid w:val="006F47AC"/>
    <w:rsid w:val="00705271"/>
    <w:rsid w:val="00716903"/>
    <w:rsid w:val="00722BC6"/>
    <w:rsid w:val="00750116"/>
    <w:rsid w:val="0076635A"/>
    <w:rsid w:val="00786833"/>
    <w:rsid w:val="00863B0B"/>
    <w:rsid w:val="008F2D25"/>
    <w:rsid w:val="009231F1"/>
    <w:rsid w:val="00924EF9"/>
    <w:rsid w:val="009A3CC4"/>
    <w:rsid w:val="00A0522D"/>
    <w:rsid w:val="00A34766"/>
    <w:rsid w:val="00B33136"/>
    <w:rsid w:val="00B54595"/>
    <w:rsid w:val="00B607F9"/>
    <w:rsid w:val="00BD3E36"/>
    <w:rsid w:val="00C04FD7"/>
    <w:rsid w:val="00C076E6"/>
    <w:rsid w:val="00C12CAD"/>
    <w:rsid w:val="00C21CC8"/>
    <w:rsid w:val="00C23ADC"/>
    <w:rsid w:val="00CB3155"/>
    <w:rsid w:val="00CE2F91"/>
    <w:rsid w:val="00D877A2"/>
    <w:rsid w:val="00DD6607"/>
    <w:rsid w:val="00E44A7C"/>
    <w:rsid w:val="00EB46AD"/>
    <w:rsid w:val="00F05F8C"/>
    <w:rsid w:val="00F22A5E"/>
    <w:rsid w:val="00F318E4"/>
    <w:rsid w:val="00FC78DD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0BB38-78B7-43E5-BD95-A55DFB36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8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9A3C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A3CC4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FD6702"/>
    <w:pPr>
      <w:ind w:left="5216"/>
    </w:pPr>
    <w:rPr>
      <w:rFonts w:ascii="Arial" w:hAnsi="Arial"/>
      <w:b/>
      <w:szCs w:val="20"/>
    </w:rPr>
  </w:style>
  <w:style w:type="paragraph" w:styleId="Ballongtext">
    <w:name w:val="Balloon Text"/>
    <w:basedOn w:val="Normal"/>
    <w:link w:val="BallongtextChar"/>
    <w:rsid w:val="00B331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3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Läkemedel som förvaras utanför läkemedelsförråd</vt:lpstr>
    </vt:vector>
  </TitlesOfParts>
  <Company>Apoteket</Company>
  <LinksUpToDate>false</LinksUpToDate>
  <CharactersWithSpaces>580</CharactersWithSpaces>
  <SharedDoc>false</SharedDoc>
  <HLinks>
    <vt:vector size="6" baseType="variant">
      <vt:variant>
        <vt:i4>6357100</vt:i4>
      </vt:variant>
      <vt:variant>
        <vt:i4>7450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som förvaras utanför läkemedelsförråd</dc:title>
  <dc:subject/>
  <dc:creator>mabe026</dc:creator>
  <cp:keywords/>
  <dc:description/>
  <cp:lastModifiedBy>Åsa Olofsson</cp:lastModifiedBy>
  <cp:revision>3</cp:revision>
  <cp:lastPrinted>2022-06-14T12:30:00Z</cp:lastPrinted>
  <dcterms:created xsi:type="dcterms:W3CDTF">2022-06-14T12:40:00Z</dcterms:created>
  <dcterms:modified xsi:type="dcterms:W3CDTF">2022-07-07T14:09:00Z</dcterms:modified>
</cp:coreProperties>
</file>