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D078" w14:textId="366B8FAD" w:rsidR="002B3A60" w:rsidRDefault="002B3A60" w:rsidP="002B3A60">
      <w:pPr>
        <w:rPr>
          <w:rFonts w:ascii="Times New Roman" w:hAnsi="Times New Roman" w:cs="Times New Roman"/>
          <w:sz w:val="40"/>
          <w:szCs w:val="40"/>
        </w:rPr>
      </w:pPr>
      <w:r w:rsidRPr="00855342">
        <w:rPr>
          <w:rFonts w:ascii="Times New Roman" w:hAnsi="Times New Roman" w:cs="Times New Roman"/>
          <w:sz w:val="40"/>
          <w:szCs w:val="40"/>
        </w:rPr>
        <w:t>Beställningsblankett flergångsinstrument</w:t>
      </w:r>
      <w:r w:rsidR="0092048C">
        <w:rPr>
          <w:rFonts w:ascii="Times New Roman" w:hAnsi="Times New Roman" w:cs="Times New Roman"/>
          <w:sz w:val="40"/>
          <w:szCs w:val="40"/>
        </w:rPr>
        <w:t xml:space="preserve"> (RMF)</w:t>
      </w:r>
      <w:r w:rsidR="00626F2E">
        <w:rPr>
          <w:rFonts w:ascii="Times New Roman" w:hAnsi="Times New Roman" w:cs="Times New Roman"/>
          <w:sz w:val="40"/>
          <w:szCs w:val="40"/>
        </w:rPr>
        <w:t xml:space="preserve">, </w:t>
      </w:r>
      <w:r w:rsidR="00F76570">
        <w:rPr>
          <w:rFonts w:ascii="Times New Roman" w:hAnsi="Times New Roman" w:cs="Times New Roman"/>
          <w:sz w:val="40"/>
          <w:szCs w:val="40"/>
        </w:rPr>
        <w:t>Steriltekniska enheten Oskarshamn</w:t>
      </w:r>
    </w:p>
    <w:p w14:paraId="118869A5" w14:textId="04A2ED03" w:rsidR="00E75B99" w:rsidRPr="00E73598" w:rsidRDefault="004F5A03" w:rsidP="006C043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Namn/Enhet</w:t>
      </w:r>
      <w:r w:rsidR="003B5FFE" w:rsidRPr="00E73598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E73598">
        <w:rPr>
          <w:rFonts w:ascii="Times New Roman" w:hAnsi="Times New Roman" w:cs="Times New Roman"/>
          <w:sz w:val="24"/>
          <w:szCs w:val="24"/>
        </w:rPr>
        <w:t xml:space="preserve"> </w:t>
      </w:r>
      <w:r w:rsidR="003B5FFE" w:rsidRPr="00E73598">
        <w:rPr>
          <w:rFonts w:ascii="Times New Roman" w:hAnsi="Times New Roman" w:cs="Times New Roman"/>
          <w:sz w:val="24"/>
          <w:szCs w:val="24"/>
        </w:rPr>
        <w:t>______________________</w:t>
      </w:r>
      <w:r w:rsidR="002F5677" w:rsidRPr="00E73598">
        <w:rPr>
          <w:rFonts w:ascii="Times New Roman" w:hAnsi="Times New Roman" w:cs="Times New Roman"/>
          <w:sz w:val="24"/>
          <w:szCs w:val="24"/>
        </w:rPr>
        <w:t>_______</w:t>
      </w:r>
      <w:r w:rsidR="009A4940" w:rsidRPr="00E73598">
        <w:rPr>
          <w:rFonts w:ascii="Times New Roman" w:hAnsi="Times New Roman" w:cs="Times New Roman"/>
          <w:sz w:val="24"/>
          <w:szCs w:val="24"/>
        </w:rPr>
        <w:t>__</w:t>
      </w:r>
      <w:r w:rsidR="007F783D" w:rsidRPr="00E73598">
        <w:rPr>
          <w:rFonts w:ascii="Times New Roman" w:hAnsi="Times New Roman" w:cs="Times New Roman"/>
          <w:sz w:val="24"/>
          <w:szCs w:val="24"/>
        </w:rPr>
        <w:t>____</w:t>
      </w:r>
      <w:r w:rsidR="003B5FFE" w:rsidRPr="00E73598">
        <w:rPr>
          <w:rFonts w:ascii="Times New Roman" w:hAnsi="Times New Roman" w:cs="Times New Roman"/>
          <w:b/>
          <w:sz w:val="24"/>
          <w:szCs w:val="24"/>
        </w:rPr>
        <w:t>Tele</w:t>
      </w:r>
      <w:r w:rsidR="007F783D" w:rsidRPr="00E73598">
        <w:rPr>
          <w:rFonts w:ascii="Times New Roman" w:hAnsi="Times New Roman" w:cs="Times New Roman"/>
          <w:b/>
          <w:sz w:val="24"/>
          <w:szCs w:val="24"/>
        </w:rPr>
        <w:t>-nr</w:t>
      </w:r>
      <w:r w:rsidR="003B5FFE" w:rsidRPr="00E73598">
        <w:rPr>
          <w:rFonts w:ascii="Times New Roman" w:hAnsi="Times New Roman" w:cs="Times New Roman"/>
          <w:b/>
          <w:sz w:val="24"/>
          <w:szCs w:val="24"/>
        </w:rPr>
        <w:t>:</w:t>
      </w:r>
      <w:r w:rsidR="002F5677" w:rsidRPr="00E7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FE" w:rsidRPr="00E73598">
        <w:rPr>
          <w:rFonts w:ascii="Times New Roman" w:hAnsi="Times New Roman" w:cs="Times New Roman"/>
          <w:sz w:val="24"/>
          <w:szCs w:val="24"/>
        </w:rPr>
        <w:t>_</w:t>
      </w:r>
      <w:r w:rsidR="002F5677" w:rsidRPr="00E73598">
        <w:rPr>
          <w:rFonts w:ascii="Times New Roman" w:hAnsi="Times New Roman" w:cs="Times New Roman"/>
          <w:sz w:val="24"/>
          <w:szCs w:val="24"/>
        </w:rPr>
        <w:t>______________</w:t>
      </w:r>
      <w:r w:rsidR="00256818" w:rsidRPr="00E73598">
        <w:rPr>
          <w:rFonts w:ascii="Times New Roman" w:hAnsi="Times New Roman" w:cs="Times New Roman"/>
          <w:sz w:val="24"/>
          <w:szCs w:val="24"/>
        </w:rPr>
        <w:t>_____</w:t>
      </w:r>
      <w:r w:rsidR="007F783D" w:rsidRPr="00E73598">
        <w:rPr>
          <w:rFonts w:ascii="Times New Roman" w:hAnsi="Times New Roman" w:cs="Times New Roman"/>
          <w:sz w:val="24"/>
          <w:szCs w:val="24"/>
        </w:rPr>
        <w:t>_</w:t>
      </w:r>
    </w:p>
    <w:p w14:paraId="28D580C2" w14:textId="77777777" w:rsidR="00F45D64" w:rsidRDefault="004F5A03" w:rsidP="00F45D64">
      <w:p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Datum:</w:t>
      </w:r>
      <w:r w:rsidR="002F5677" w:rsidRPr="00E73598">
        <w:rPr>
          <w:rFonts w:ascii="Times New Roman" w:hAnsi="Times New Roman" w:cs="Times New Roman"/>
          <w:sz w:val="24"/>
          <w:szCs w:val="24"/>
        </w:rPr>
        <w:t xml:space="preserve"> </w:t>
      </w:r>
      <w:r w:rsidRPr="00E73598">
        <w:rPr>
          <w:rFonts w:ascii="Times New Roman" w:hAnsi="Times New Roman" w:cs="Times New Roman"/>
          <w:sz w:val="24"/>
          <w:szCs w:val="24"/>
        </w:rPr>
        <w:t>_____________</w:t>
      </w:r>
      <w:r w:rsidR="00256818" w:rsidRPr="00E73598">
        <w:rPr>
          <w:rFonts w:ascii="Times New Roman" w:hAnsi="Times New Roman" w:cs="Times New Roman"/>
          <w:sz w:val="24"/>
          <w:szCs w:val="24"/>
        </w:rPr>
        <w:t>____</w:t>
      </w:r>
      <w:r w:rsidR="009A4940" w:rsidRPr="00E73598">
        <w:rPr>
          <w:rFonts w:ascii="Times New Roman" w:hAnsi="Times New Roman" w:cs="Times New Roman"/>
          <w:sz w:val="24"/>
          <w:szCs w:val="24"/>
        </w:rPr>
        <w:t>_</w:t>
      </w:r>
      <w:r w:rsidR="00846B82" w:rsidRPr="00846B82">
        <w:rPr>
          <w:rFonts w:ascii="Times New Roman" w:hAnsi="Times New Roman" w:cs="Times New Roman"/>
          <w:b/>
          <w:bCs/>
          <w:sz w:val="24"/>
          <w:szCs w:val="24"/>
        </w:rPr>
        <w:t>Önska</w:t>
      </w:r>
      <w:r w:rsidR="00846B82">
        <w:rPr>
          <w:rFonts w:ascii="Times New Roman" w:hAnsi="Times New Roman" w:cs="Times New Roman"/>
          <w:b/>
          <w:bCs/>
          <w:sz w:val="24"/>
          <w:szCs w:val="24"/>
        </w:rPr>
        <w:t xml:space="preserve">d lånetid/datum återlämning: </w:t>
      </w:r>
      <w:r w:rsidR="00846B82">
        <w:rPr>
          <w:rFonts w:ascii="Times New Roman" w:hAnsi="Times New Roman" w:cs="Times New Roman"/>
          <w:sz w:val="24"/>
          <w:szCs w:val="24"/>
        </w:rPr>
        <w:t>___________________</w:t>
      </w:r>
    </w:p>
    <w:p w14:paraId="018F4D65" w14:textId="35AAA06C" w:rsidR="00F45D64" w:rsidRPr="00A3684B" w:rsidRDefault="00A3684B" w:rsidP="00F45D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2103106"/>
      <w:r w:rsidRPr="00A368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OBS!</w:t>
      </w:r>
      <w:r w:rsidRPr="00A3684B">
        <w:rPr>
          <w:rFonts w:ascii="Times New Roman" w:hAnsi="Times New Roman" w:cs="Times New Roman"/>
          <w:i/>
          <w:iCs/>
          <w:sz w:val="24"/>
          <w:szCs w:val="24"/>
        </w:rPr>
        <w:t xml:space="preserve"> Blanketten ska inkomma till Steriltekniska enheten </w:t>
      </w:r>
      <w:r w:rsidRPr="00E66F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två dygn</w:t>
      </w:r>
      <w:r w:rsidRPr="00A3684B">
        <w:rPr>
          <w:rFonts w:ascii="Times New Roman" w:hAnsi="Times New Roman" w:cs="Times New Roman"/>
          <w:i/>
          <w:iCs/>
          <w:sz w:val="24"/>
          <w:szCs w:val="24"/>
        </w:rPr>
        <w:t xml:space="preserve"> innan önskad leverans. Blanketten lämnas på plats, skickas in via mail eller internposten. </w:t>
      </w:r>
    </w:p>
    <w:tbl>
      <w:tblPr>
        <w:tblStyle w:val="Tabellrutnt"/>
        <w:tblpPr w:leftFromText="141" w:rightFromText="141" w:vertAnchor="text" w:horzAnchor="margin" w:tblpY="12"/>
        <w:tblW w:w="9067" w:type="dxa"/>
        <w:tblLook w:val="04A0" w:firstRow="1" w:lastRow="0" w:firstColumn="1" w:lastColumn="0" w:noHBand="0" w:noVBand="1"/>
      </w:tblPr>
      <w:tblGrid>
        <w:gridCol w:w="3964"/>
        <w:gridCol w:w="851"/>
        <w:gridCol w:w="3462"/>
        <w:gridCol w:w="790"/>
      </w:tblGrid>
      <w:tr w:rsidR="00F45D64" w:rsidRPr="00B73980" w14:paraId="6A768D8F" w14:textId="77777777" w:rsidTr="00E66F20">
        <w:trPr>
          <w:trHeight w:val="17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58A7A46" w14:textId="77777777" w:rsidR="00F45D64" w:rsidRPr="00B73980" w:rsidRDefault="00F45D64" w:rsidP="00F4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F4D" w14:textId="77777777" w:rsidR="00F45D64" w:rsidRPr="00B73980" w:rsidRDefault="00F45D64" w:rsidP="00F4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7B7" w14:textId="77777777" w:rsidR="00F45D64" w:rsidRPr="00B73980" w:rsidRDefault="00F45D64" w:rsidP="00F45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80">
              <w:rPr>
                <w:rFonts w:ascii="Times New Roman" w:hAnsi="Times New Roman" w:cs="Times New Roman"/>
                <w:b/>
                <w:sz w:val="24"/>
                <w:szCs w:val="24"/>
              </w:rPr>
              <w:t>Produkt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0E8" w14:textId="77777777" w:rsidR="00F45D64" w:rsidRPr="00B73980" w:rsidRDefault="00F45D64" w:rsidP="00F45D64">
            <w:pPr>
              <w:rPr>
                <w:b/>
                <w:sz w:val="24"/>
                <w:szCs w:val="24"/>
              </w:rPr>
            </w:pPr>
            <w:r w:rsidRPr="00E73598">
              <w:rPr>
                <w:rFonts w:ascii="Times New Roman" w:hAnsi="Times New Roman" w:cs="Times New Roman"/>
                <w:b/>
                <w:sz w:val="24"/>
                <w:szCs w:val="24"/>
              </w:rPr>
              <w:t>Antal</w:t>
            </w:r>
          </w:p>
        </w:tc>
      </w:tr>
      <w:tr w:rsidR="00F45D64" w14:paraId="61155961" w14:textId="77777777" w:rsidTr="00E66F20">
        <w:trPr>
          <w:trHeight w:val="3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19983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>Nålförare Hegar 14 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B2C60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24D66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Ragnell böjd 12 cm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FF275" w14:textId="77777777" w:rsidR="00F45D64" w:rsidRDefault="00F45D64" w:rsidP="00F45D64"/>
        </w:tc>
      </w:tr>
      <w:tr w:rsidR="00F45D64" w14:paraId="5375BC31" w14:textId="77777777" w:rsidTr="00E66F20">
        <w:trPr>
          <w:trHeight w:val="42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C724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 xml:space="preserve">Nålförare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Gracil</w:t>
            </w: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 xml:space="preserve"> 16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E6EF1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FC9A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>Sax Mayo böjd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6CC16CBF" w14:textId="77777777" w:rsidR="00F45D64" w:rsidRDefault="00F45D64" w:rsidP="00F45D64"/>
        </w:tc>
      </w:tr>
      <w:tr w:rsidR="00F45D64" w14:paraId="46FDA200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97B6" w14:textId="2CEC68B0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Nålförare Ryder 15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213F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63897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>Sax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Nobel böjd 17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C05D65E" w14:textId="77777777" w:rsidR="00F45D64" w:rsidRDefault="00F45D64" w:rsidP="00F45D64"/>
        </w:tc>
      </w:tr>
      <w:tr w:rsidR="00F45D64" w14:paraId="21080333" w14:textId="77777777" w:rsidTr="00E66F20">
        <w:trPr>
          <w:trHeight w:val="42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A947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Crile böjd 14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6C303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4291A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>Sax Metzenbaum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>böjd 18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78098A35" w14:textId="77777777" w:rsidR="00F45D64" w:rsidRDefault="00F45D64" w:rsidP="00F45D64"/>
        </w:tc>
      </w:tr>
      <w:tr w:rsidR="00F45D64" w14:paraId="7D38DC5C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7D64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Crile böjd 16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3235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4DCAA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ögon böjd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6122558D" w14:textId="77777777" w:rsidR="00F45D64" w:rsidRDefault="00F45D64" w:rsidP="00F45D64"/>
        </w:tc>
      </w:tr>
      <w:tr w:rsidR="00F45D64" w14:paraId="57AD1BD9" w14:textId="77777777" w:rsidTr="00E66F20">
        <w:trPr>
          <w:trHeight w:val="420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AA2F9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3C4">
              <w:rPr>
                <w:rFonts w:ascii="Times New Roman" w:hAnsi="Times New Roman" w:cs="Times New Roman"/>
                <w:sz w:val="24"/>
                <w:szCs w:val="24"/>
              </w:rPr>
              <w:t xml:space="preserve">Peang </w:t>
            </w:r>
            <w:proofErr w:type="spellStart"/>
            <w:r w:rsidRPr="00B443C4">
              <w:rPr>
                <w:rFonts w:ascii="Times New Roman" w:hAnsi="Times New Roman" w:cs="Times New Roman"/>
                <w:sz w:val="24"/>
                <w:szCs w:val="24"/>
              </w:rPr>
              <w:t>Halstead</w:t>
            </w:r>
            <w:proofErr w:type="spellEnd"/>
            <w:r w:rsidRPr="00B443C4">
              <w:rPr>
                <w:rFonts w:ascii="Times New Roman" w:hAnsi="Times New Roman" w:cs="Times New Roman"/>
                <w:sz w:val="24"/>
                <w:szCs w:val="24"/>
              </w:rPr>
              <w:t xml:space="preserve"> böjd 12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ACD26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0877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1x2 klo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D5A9905" w14:textId="77777777" w:rsidR="00F45D64" w:rsidRDefault="00F45D64" w:rsidP="00F45D64"/>
        </w:tc>
      </w:tr>
      <w:tr w:rsidR="00F45D64" w14:paraId="18DFF890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2352A" w14:textId="449DADB1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Peang Pean rak 1x2 klo 16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E643A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7C1FC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Ewald 1x2 klo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4BC9D43D" w14:textId="77777777" w:rsidR="00F45D64" w:rsidRDefault="00F45D64" w:rsidP="00F45D64"/>
        </w:tc>
      </w:tr>
      <w:tr w:rsidR="00F45D64" w14:paraId="1FE6A089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F5BF7" w14:textId="68AE70B4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Tång </w:t>
            </w:r>
            <w:r w:rsidR="007F604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rämmande kropp 14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800A6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CC0D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Ewald anatomisk 12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0CD9F05C" w14:textId="77777777" w:rsidR="00F45D64" w:rsidRDefault="00F45D64" w:rsidP="00F45D64"/>
        </w:tc>
      </w:tr>
      <w:tr w:rsidR="00F45D64" w14:paraId="0D4DCE60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7A90" w14:textId="06384565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Tvättpeang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FDB81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49AA3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Pincett anatomisk 15 cm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554D3096" w14:textId="77777777" w:rsidR="00F45D64" w:rsidRDefault="00F45D64" w:rsidP="00F45D64"/>
        </w:tc>
      </w:tr>
      <w:tr w:rsidR="00F45D64" w14:paraId="251C930D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F138" w14:textId="6466C742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Tång Allis 16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E1F7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57481" w14:textId="3BE2AB9A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r w:rsidR="006212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pellskaft nr 3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6C236668" w14:textId="77777777" w:rsidR="00F45D64" w:rsidRDefault="00F45D64" w:rsidP="00F45D64"/>
        </w:tc>
      </w:tr>
      <w:tr w:rsidR="00F45D64" w14:paraId="4EEE9BF7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2985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Sutur rak 11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BE51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4EB96" w14:textId="01DE176E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r w:rsidR="0062123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pellskaft nr 4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97EC23E" w14:textId="77777777" w:rsidR="00F45D64" w:rsidRDefault="00F45D64" w:rsidP="00F45D64"/>
        </w:tc>
      </w:tr>
      <w:tr w:rsidR="00F45D64" w14:paraId="5FFE8018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22B99" w14:textId="27E34D34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König 15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065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F4EE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70E017D0" w14:textId="77777777" w:rsidR="00F45D64" w:rsidRDefault="00F45D64" w:rsidP="00F45D64"/>
        </w:tc>
      </w:tr>
      <w:tr w:rsidR="00F45D64" w14:paraId="65E31485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0A89" w14:textId="4032AA11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Sax Tenotomi 15 cm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003D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EF2B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3A86F147" w14:textId="77777777" w:rsidR="00F45D64" w:rsidRDefault="00F45D64" w:rsidP="00F45D64"/>
        </w:tc>
      </w:tr>
      <w:tr w:rsidR="00F45D64" w14:paraId="1D3244A2" w14:textId="77777777" w:rsidTr="00E66F20">
        <w:trPr>
          <w:trHeight w:val="397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2974" w14:textId="5F9B860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Sax Metzenbaum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supercut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böjd 15 cm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9A2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5B88" w14:textId="77777777" w:rsidR="00F45D64" w:rsidRPr="00F76570" w:rsidRDefault="00F45D64" w:rsidP="00F45D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7A9" w14:textId="77777777" w:rsidR="00F45D64" w:rsidRDefault="00F45D64" w:rsidP="00F45D64"/>
        </w:tc>
      </w:tr>
    </w:tbl>
    <w:p w14:paraId="034C594C" w14:textId="6C71AF6E" w:rsidR="00F45D64" w:rsidRDefault="00F45D64" w:rsidP="006D7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8F939" wp14:editId="26A780E9">
                <wp:simplePos x="0" y="0"/>
                <wp:positionH relativeFrom="margin">
                  <wp:align>left</wp:align>
                </wp:positionH>
                <wp:positionV relativeFrom="paragraph">
                  <wp:posOffset>4002405</wp:posOffset>
                </wp:positionV>
                <wp:extent cx="5753370" cy="15619"/>
                <wp:effectExtent l="19050" t="19050" r="19050" b="2286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370" cy="15619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868DF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5.15pt" to="453pt,3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" strokecolor="black [3200]" strokeweight="2.25pt">
                <v:stroke dashstyle="longDash" joinstyle="miter"/>
                <w10:wrap anchorx="margin"/>
              </v:line>
            </w:pict>
          </mc:Fallback>
        </mc:AlternateContent>
      </w:r>
    </w:p>
    <w:p w14:paraId="256572DE" w14:textId="414B1FB5" w:rsidR="00137F90" w:rsidRDefault="00137F90" w:rsidP="006D78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7F90">
        <w:rPr>
          <w:rFonts w:ascii="Times New Roman" w:hAnsi="Times New Roman" w:cs="Times New Roman"/>
          <w:b/>
          <w:bCs/>
          <w:sz w:val="28"/>
          <w:szCs w:val="28"/>
        </w:rPr>
        <w:t>Kvittens utlån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D783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>nlämning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(fylls i vid uthämtning</w:t>
      </w:r>
      <w:r w:rsidR="00611B60">
        <w:rPr>
          <w:rFonts w:ascii="Times New Roman" w:hAnsi="Times New Roman" w:cs="Times New Roman"/>
          <w:b/>
          <w:bCs/>
          <w:sz w:val="28"/>
          <w:szCs w:val="28"/>
        </w:rPr>
        <w:t xml:space="preserve"> respektive inlämning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1172537" w14:textId="3938078C" w:rsidR="00137F90" w:rsidRPr="00E73598" w:rsidRDefault="006D783F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sz w:val="24"/>
          <w:szCs w:val="24"/>
        </w:rPr>
        <w:t>M</w:t>
      </w:r>
      <w:r w:rsidR="00137F90" w:rsidRPr="00E73598">
        <w:rPr>
          <w:rFonts w:ascii="Times New Roman" w:hAnsi="Times New Roman" w:cs="Times New Roman"/>
          <w:sz w:val="24"/>
          <w:szCs w:val="24"/>
        </w:rPr>
        <w:t xml:space="preserve">ärkningen ska sitta kvar under hela låneperioden för att undvika förväxling. </w:t>
      </w:r>
    </w:p>
    <w:p w14:paraId="31ADF233" w14:textId="7FFF52C4" w:rsidR="00137F90" w:rsidRPr="00E73598" w:rsidRDefault="00137F90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sz w:val="24"/>
          <w:szCs w:val="24"/>
        </w:rPr>
        <w:t xml:space="preserve">Instrument diskas i diskdesinfektor så snart som möjligt efter användning. </w:t>
      </w:r>
    </w:p>
    <w:p w14:paraId="6F6D8614" w14:textId="77777777" w:rsidR="00D97D9A" w:rsidRPr="00C5309E" w:rsidRDefault="00D97D9A" w:rsidP="00D97D9A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09E">
        <w:rPr>
          <w:rFonts w:ascii="Times New Roman" w:hAnsi="Times New Roman" w:cs="Times New Roman"/>
          <w:sz w:val="24"/>
          <w:szCs w:val="24"/>
        </w:rPr>
        <w:t xml:space="preserve">Instrumenten återlämnas i </w:t>
      </w:r>
      <w:r>
        <w:rPr>
          <w:rFonts w:ascii="Times New Roman" w:hAnsi="Times New Roman" w:cs="Times New Roman"/>
          <w:sz w:val="24"/>
          <w:szCs w:val="24"/>
        </w:rPr>
        <w:t xml:space="preserve">brukbart skick. </w:t>
      </w:r>
      <w:r w:rsidRPr="00C5309E">
        <w:rPr>
          <w:rFonts w:ascii="Times New Roman" w:hAnsi="Times New Roman" w:cs="Times New Roman"/>
          <w:sz w:val="24"/>
          <w:szCs w:val="24"/>
        </w:rPr>
        <w:t>Eventuella skador eller förluster av instrument ska rapporteras och ev.</w:t>
      </w:r>
      <w:r>
        <w:rPr>
          <w:rFonts w:ascii="Times New Roman" w:hAnsi="Times New Roman" w:cs="Times New Roman"/>
          <w:sz w:val="24"/>
          <w:szCs w:val="24"/>
        </w:rPr>
        <w:t xml:space="preserve"> ersättas till Steriltekniska enheten</w:t>
      </w:r>
      <w:r w:rsidRPr="00C5309E">
        <w:rPr>
          <w:rFonts w:ascii="Times New Roman" w:hAnsi="Times New Roman" w:cs="Times New Roman"/>
          <w:sz w:val="24"/>
          <w:szCs w:val="24"/>
        </w:rPr>
        <w:t>.</w:t>
      </w:r>
    </w:p>
    <w:p w14:paraId="4121CB7B" w14:textId="17692E31" w:rsidR="0034552A" w:rsidRPr="00E73598" w:rsidRDefault="0034552A" w:rsidP="00137F9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sz w:val="24"/>
          <w:szCs w:val="24"/>
        </w:rPr>
        <w:t xml:space="preserve">Beställaren </w:t>
      </w:r>
      <w:r w:rsidR="003104C6" w:rsidRPr="00E73598">
        <w:rPr>
          <w:rFonts w:ascii="Times New Roman" w:hAnsi="Times New Roman" w:cs="Times New Roman"/>
          <w:sz w:val="24"/>
          <w:szCs w:val="24"/>
        </w:rPr>
        <w:t xml:space="preserve">och </w:t>
      </w:r>
      <w:r w:rsidRPr="00E73598">
        <w:rPr>
          <w:rFonts w:ascii="Times New Roman" w:hAnsi="Times New Roman" w:cs="Times New Roman"/>
          <w:sz w:val="24"/>
          <w:szCs w:val="24"/>
        </w:rPr>
        <w:t>Steril</w:t>
      </w:r>
      <w:r w:rsidR="00416D5C">
        <w:rPr>
          <w:rFonts w:ascii="Times New Roman" w:hAnsi="Times New Roman" w:cs="Times New Roman"/>
          <w:sz w:val="24"/>
          <w:szCs w:val="24"/>
        </w:rPr>
        <w:t>tekniska enheten</w:t>
      </w:r>
      <w:r w:rsidRPr="00E73598">
        <w:rPr>
          <w:rFonts w:ascii="Times New Roman" w:hAnsi="Times New Roman" w:cs="Times New Roman"/>
          <w:sz w:val="24"/>
          <w:szCs w:val="24"/>
        </w:rPr>
        <w:t xml:space="preserve"> </w:t>
      </w:r>
      <w:r w:rsidR="003104C6" w:rsidRPr="00E73598">
        <w:rPr>
          <w:rFonts w:ascii="Times New Roman" w:hAnsi="Times New Roman" w:cs="Times New Roman"/>
          <w:sz w:val="24"/>
          <w:szCs w:val="24"/>
        </w:rPr>
        <w:t>får en varsin</w:t>
      </w:r>
      <w:r w:rsidRPr="00E73598">
        <w:rPr>
          <w:rFonts w:ascii="Times New Roman" w:hAnsi="Times New Roman" w:cs="Times New Roman"/>
          <w:sz w:val="24"/>
          <w:szCs w:val="24"/>
        </w:rPr>
        <w:t xml:space="preserve"> kopia</w:t>
      </w:r>
      <w:r w:rsidR="0092048C" w:rsidRPr="00E73598">
        <w:rPr>
          <w:rFonts w:ascii="Times New Roman" w:hAnsi="Times New Roman" w:cs="Times New Roman"/>
          <w:sz w:val="24"/>
          <w:szCs w:val="24"/>
        </w:rPr>
        <w:t xml:space="preserve"> av detta dokument</w:t>
      </w:r>
      <w:r w:rsidRPr="00E73598">
        <w:rPr>
          <w:rFonts w:ascii="Times New Roman" w:hAnsi="Times New Roman" w:cs="Times New Roman"/>
          <w:sz w:val="24"/>
          <w:szCs w:val="24"/>
        </w:rPr>
        <w:t>.</w:t>
      </w:r>
    </w:p>
    <w:p w14:paraId="274FE77E" w14:textId="31C35AE3" w:rsidR="00354302" w:rsidRPr="00E73598" w:rsidRDefault="00354302" w:rsidP="00354302">
      <w:p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Återlämnas senast:</w:t>
      </w:r>
      <w:r w:rsidRPr="00E735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A4301">
        <w:rPr>
          <w:rFonts w:ascii="Times New Roman" w:hAnsi="Times New Roman" w:cs="Times New Roman"/>
          <w:sz w:val="24"/>
          <w:szCs w:val="24"/>
        </w:rPr>
        <w:t>________</w:t>
      </w:r>
    </w:p>
    <w:p w14:paraId="6C40645D" w14:textId="3C5A015C" w:rsidR="00611B60" w:rsidRPr="00E73598" w:rsidRDefault="00137F90" w:rsidP="00137F90">
      <w:pPr>
        <w:rPr>
          <w:rFonts w:ascii="Times New Roman" w:hAnsi="Times New Roman" w:cs="Times New Roman"/>
          <w:sz w:val="24"/>
          <w:szCs w:val="24"/>
        </w:rPr>
      </w:pPr>
      <w:r w:rsidRPr="00E73598">
        <w:rPr>
          <w:rFonts w:ascii="Times New Roman" w:hAnsi="Times New Roman" w:cs="Times New Roman"/>
          <w:b/>
          <w:sz w:val="24"/>
          <w:szCs w:val="24"/>
        </w:rPr>
        <w:t>Underskrift beställare:</w:t>
      </w:r>
      <w:r w:rsidRPr="00E7359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92048C" w:rsidRPr="00E73598">
        <w:rPr>
          <w:rFonts w:ascii="Times New Roman" w:hAnsi="Times New Roman" w:cs="Times New Roman"/>
          <w:sz w:val="24"/>
          <w:szCs w:val="24"/>
        </w:rPr>
        <w:t>_____________________</w:t>
      </w:r>
      <w:r w:rsidR="00CA4301">
        <w:rPr>
          <w:rFonts w:ascii="Times New Roman" w:hAnsi="Times New Roman" w:cs="Times New Roman"/>
          <w:sz w:val="24"/>
          <w:szCs w:val="24"/>
        </w:rPr>
        <w:t>________</w:t>
      </w:r>
    </w:p>
    <w:p w14:paraId="21906A01" w14:textId="4218D2AA" w:rsidR="0092048C" w:rsidRPr="00E73598" w:rsidRDefault="0092048C" w:rsidP="00137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3598">
        <w:rPr>
          <w:rFonts w:ascii="Times New Roman" w:hAnsi="Times New Roman" w:cs="Times New Roman"/>
          <w:b/>
          <w:bCs/>
          <w:sz w:val="24"/>
          <w:szCs w:val="24"/>
        </w:rPr>
        <w:t>Inlämning bekräftad (datum, namn mottagare):</w:t>
      </w:r>
      <w:r w:rsidR="00CA4301" w:rsidRPr="00CA4301">
        <w:rPr>
          <w:rFonts w:ascii="Times New Roman" w:hAnsi="Times New Roman" w:cs="Times New Roman"/>
          <w:sz w:val="24"/>
          <w:szCs w:val="24"/>
        </w:rPr>
        <w:t xml:space="preserve"> </w:t>
      </w:r>
      <w:r w:rsidRPr="00CA43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EDB0A7" w14:textId="50811F6D" w:rsidR="002F5677" w:rsidRPr="00E73598" w:rsidRDefault="006D783F" w:rsidP="006E64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61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OBS!</w:t>
      </w:r>
      <w:r w:rsidRPr="009061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7F90" w:rsidRPr="009061B1">
        <w:rPr>
          <w:rFonts w:ascii="Times New Roman" w:hAnsi="Times New Roman" w:cs="Times New Roman"/>
          <w:i/>
          <w:iCs/>
          <w:sz w:val="24"/>
          <w:szCs w:val="24"/>
        </w:rPr>
        <w:t>Innan återlämning, vänligen klistra streckkodsetiketter på detta papper, tack!</w:t>
      </w:r>
    </w:p>
    <w:sectPr w:rsidR="002F5677" w:rsidRPr="00E735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A4D" w14:textId="77777777" w:rsidR="00C41C8A" w:rsidRDefault="00C41C8A" w:rsidP="002C5FA3">
      <w:pPr>
        <w:spacing w:after="0" w:line="240" w:lineRule="auto"/>
      </w:pPr>
      <w:r>
        <w:separator/>
      </w:r>
    </w:p>
  </w:endnote>
  <w:endnote w:type="continuationSeparator" w:id="0">
    <w:p w14:paraId="234353D5" w14:textId="77777777" w:rsidR="00C41C8A" w:rsidRDefault="00C41C8A" w:rsidP="002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D055" w14:textId="77777777" w:rsidR="00C41C8A" w:rsidRDefault="00C41C8A" w:rsidP="002C5FA3">
      <w:pPr>
        <w:spacing w:after="0" w:line="240" w:lineRule="auto"/>
      </w:pPr>
      <w:r>
        <w:separator/>
      </w:r>
    </w:p>
  </w:footnote>
  <w:footnote w:type="continuationSeparator" w:id="0">
    <w:p w14:paraId="1C10B2FB" w14:textId="77777777" w:rsidR="00C41C8A" w:rsidRDefault="00C41C8A" w:rsidP="002C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A091" w14:textId="6B8CAC4A" w:rsidR="002C5FA3" w:rsidRDefault="00ED305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F549BE3" wp14:editId="4B58CFA3">
          <wp:simplePos x="0" y="0"/>
          <wp:positionH relativeFrom="column">
            <wp:posOffset>-7290</wp:posOffset>
          </wp:positionH>
          <wp:positionV relativeFrom="paragraph">
            <wp:posOffset>-208306</wp:posOffset>
          </wp:positionV>
          <wp:extent cx="953770" cy="440055"/>
          <wp:effectExtent l="0" t="0" r="0" b="0"/>
          <wp:wrapNone/>
          <wp:docPr id="60" name="Bildobjekt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Region_Kalmar_län_fä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FA3">
      <w:tab/>
    </w:r>
    <w:r w:rsidR="002C5F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48B2"/>
    <w:multiLevelType w:val="hybridMultilevel"/>
    <w:tmpl w:val="21309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C1083"/>
    <w:multiLevelType w:val="hybridMultilevel"/>
    <w:tmpl w:val="FE22EC8A"/>
    <w:lvl w:ilvl="0" w:tplc="F182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73373">
    <w:abstractNumId w:val="0"/>
  </w:num>
  <w:num w:numId="2" w16cid:durableId="1909414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FE"/>
    <w:rsid w:val="000158D7"/>
    <w:rsid w:val="00093305"/>
    <w:rsid w:val="000B02EF"/>
    <w:rsid w:val="00137F90"/>
    <w:rsid w:val="00256818"/>
    <w:rsid w:val="002B3A60"/>
    <w:rsid w:val="002C5FA3"/>
    <w:rsid w:val="002F5677"/>
    <w:rsid w:val="003104C6"/>
    <w:rsid w:val="0034552A"/>
    <w:rsid w:val="00354302"/>
    <w:rsid w:val="003604C3"/>
    <w:rsid w:val="003B5FFE"/>
    <w:rsid w:val="00416D5C"/>
    <w:rsid w:val="004F5A03"/>
    <w:rsid w:val="00611B60"/>
    <w:rsid w:val="00621239"/>
    <w:rsid w:val="00626F2E"/>
    <w:rsid w:val="006C0434"/>
    <w:rsid w:val="006D783F"/>
    <w:rsid w:val="006E6456"/>
    <w:rsid w:val="007F6041"/>
    <w:rsid w:val="007F783D"/>
    <w:rsid w:val="00801CC7"/>
    <w:rsid w:val="00832CC6"/>
    <w:rsid w:val="008450BE"/>
    <w:rsid w:val="00846B82"/>
    <w:rsid w:val="00855342"/>
    <w:rsid w:val="009061B1"/>
    <w:rsid w:val="0092048C"/>
    <w:rsid w:val="00955C43"/>
    <w:rsid w:val="00981FC9"/>
    <w:rsid w:val="009A4940"/>
    <w:rsid w:val="00A346D8"/>
    <w:rsid w:val="00A3684B"/>
    <w:rsid w:val="00B443C4"/>
    <w:rsid w:val="00B5207C"/>
    <w:rsid w:val="00B62DED"/>
    <w:rsid w:val="00BD5BEB"/>
    <w:rsid w:val="00C41C8A"/>
    <w:rsid w:val="00CA4301"/>
    <w:rsid w:val="00D63C36"/>
    <w:rsid w:val="00D97D9A"/>
    <w:rsid w:val="00E03BF6"/>
    <w:rsid w:val="00E66F20"/>
    <w:rsid w:val="00E73598"/>
    <w:rsid w:val="00E75B99"/>
    <w:rsid w:val="00EB6EBA"/>
    <w:rsid w:val="00ED3057"/>
    <w:rsid w:val="00ED3F3E"/>
    <w:rsid w:val="00F45D64"/>
    <w:rsid w:val="00F76570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B889"/>
  <w15:chartTrackingRefBased/>
  <w15:docId w15:val="{764EA40F-E67F-4407-A066-2245B5D5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07C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C5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C5FA3"/>
    <w:rPr>
      <w:rFonts w:eastAsiaTheme="minorEastAsia"/>
      <w:color w:val="5A5A5A" w:themeColor="text1" w:themeTint="A5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5FA3"/>
  </w:style>
  <w:style w:type="paragraph" w:styleId="Sidfot">
    <w:name w:val="footer"/>
    <w:basedOn w:val="Normal"/>
    <w:link w:val="SidfotChar"/>
    <w:uiPriority w:val="99"/>
    <w:unhideWhenUsed/>
    <w:rsid w:val="002C5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5FA3"/>
  </w:style>
  <w:style w:type="paragraph" w:styleId="Liststycke">
    <w:name w:val="List Paragraph"/>
    <w:basedOn w:val="Normal"/>
    <w:uiPriority w:val="34"/>
    <w:qFormat/>
    <w:rsid w:val="00B4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Danielsson</dc:creator>
  <cp:keywords/>
  <dc:description/>
  <cp:lastModifiedBy>Johanna Vöks</cp:lastModifiedBy>
  <cp:revision>7</cp:revision>
  <cp:lastPrinted>2023-03-14T09:37:00Z</cp:lastPrinted>
  <dcterms:created xsi:type="dcterms:W3CDTF">2023-04-14T06:49:00Z</dcterms:created>
  <dcterms:modified xsi:type="dcterms:W3CDTF">2023-04-24T08:06:00Z</dcterms:modified>
</cp:coreProperties>
</file>