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84A7" w14:textId="77777777" w:rsidR="00724CC6" w:rsidRDefault="00724CC6" w:rsidP="00724CC6">
      <w:pPr>
        <w:pStyle w:val="Normalwebb"/>
        <w:shd w:val="clear" w:color="auto" w:fill="FFFFFF"/>
        <w:spacing w:line="360" w:lineRule="auto"/>
      </w:pPr>
      <w:r>
        <w:rPr>
          <w:noProof/>
          <w:lang w:eastAsia="sv-S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D4CF028" wp14:editId="6BA611F5">
                <wp:simplePos x="0" y="0"/>
                <wp:positionH relativeFrom="column">
                  <wp:posOffset>512506</wp:posOffset>
                </wp:positionH>
                <wp:positionV relativeFrom="paragraph">
                  <wp:posOffset>407997</wp:posOffset>
                </wp:positionV>
                <wp:extent cx="4681182" cy="1071349"/>
                <wp:effectExtent l="0" t="0" r="120015" b="109855"/>
                <wp:wrapNone/>
                <wp:docPr id="3" name="Grup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182" cy="1071349"/>
                          <a:chOff x="802" y="-247"/>
                          <a:chExt cx="7287" cy="1605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02" y="-247"/>
                            <a:ext cx="7287" cy="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933" dir="2700000" algn="ctr" rotWithShape="0">
                              <a:srgbClr val="000000">
                                <a:alpha val="50027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218"/>
                            <a:ext cx="713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7EB66A" w14:textId="77777777" w:rsidR="00724CC6" w:rsidRDefault="00724CC6" w:rsidP="00724CC6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56"/>
                                  <w:szCs w:val="56"/>
                                </w:rPr>
                                <w:t>Forum för Allmänmedicin</w:t>
                              </w:r>
                            </w:p>
                            <w:p w14:paraId="7328B149" w14:textId="77777777" w:rsidR="00724CC6" w:rsidRDefault="00724CC6" w:rsidP="00724CC6">
                              <w:pPr>
                                <w:tabs>
                                  <w:tab w:val="left" w:pos="6255"/>
                                </w:tabs>
                                <w:spacing w:line="240" w:lineRule="atLeast"/>
                                <w:jc w:val="center"/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40"/>
                                  <w:szCs w:val="40"/>
                                </w:rPr>
                                <w:t>i södra Kalmar län</w:t>
                              </w:r>
                            </w:p>
                            <w:p w14:paraId="7B2620DF" w14:textId="77777777" w:rsidR="00724CC6" w:rsidRDefault="00724CC6" w:rsidP="00724CC6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F028" id="Grupp 3" o:spid="_x0000_s1026" style="position:absolute;margin-left:40.35pt;margin-top:32.15pt;width:368.6pt;height:84.35pt;z-index:251661312;mso-wrap-distance-left:0;mso-wrap-distance-right:0" coordorigin="802,-247" coordsize="7287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jnPgMAAIsIAAAOAAAAZHJzL2Uyb0RvYy54bWzEVttu2zAMfR+wfxD03tpO0lyMOkXXGwbs&#10;Uqwd9qzYsq1NljxJqdN9/SjKTpN2WIEO2/xgiKJIkYeHtI9PNo0kd9xYoVVGk8OYEq5yXQhVZfTz&#10;7eXBnBLrmCqY1Ipn9J5berJ8/eq4a1M+0rWWBTcEnCibdm1Ga+faNIpsXvOG2UPdcgXKUpuGORBN&#10;FRWGdeC9kdEojqdRp03RGp1za2H3PCjpEv2XJc/dx7K03BGZUYjN4dvge+Xf0fKYpZVhbS3yPgz2&#10;gigaJhRcunV1zhwjayOeuGpEbrTVpTvMdRPpshQ5xxwgmyR+lM2V0esWc6nSrmq3MAG0j3B6sdv8&#10;w92VaW/aaxOih+U7nX+zgEvUtVW6q/dyFQ6TVfdeF1BPtnYaE9+UpvEuICWyQXzvt/jyjSM5bE6m&#10;8ySZjyjJQZfEs2Q8WYQK5DWUydvNY1CD9mA0mQ2qi958NprPettpfOS1EUvDvRhrH5uvPZDJPuBl&#10;/wyvm5q1HMtgPR7XhogCkqFEsQYgOAUI8AjBmPzlcGqA1AY8idJnNVMVPzVGdzVnBQSVYA57Bl6w&#10;UI1nAX4K1IDyb2BiaWusu+K6IX6RUSCYKj5Bl2AN2d0765AHRZ8bK75SUjYSeuKOSZJMp1MsCwDf&#10;H4bV4NNbWi1FcSmkRMFUqzNpCJhm9BKfvmp7x6QiXUYX42mMUezp7K6LGJ9fuWiEgzEiReMZ5B9/&#10;iKUe5wtV4NoxIcMaQpbKqzkOiD5nvQYXN3XRkUJ4aICfi/GYggTjYjQLXgmTFcy53BlKjHZfhKux&#10;9J7qTzJGk7DPZFuzgMNRHI8GDPvskMjb+1HaCQ24HTgRiL3SxT3wA27HLoPZC4tamx+UdDDHMmq/&#10;r5nhlMi3Cji2SCYTP/hQmBzNRiCYXc1qV8NUDq76BINw5sK4XLdGVLUHBjNV2vO+FC5MCpuGuHBs&#10;YPf9ozY8Gtrw1vP/jd6Qqa/9TlMRt4HtIe6/1o8LABYHVzIP5Nv2YzJO+rE1CfNuO7Yeemfox71W&#10;9NA+HPH8Utr3FvI5UHi78ZTUQ2H8OAmAuM1q02Pzn1gUcniWOTjO4YuH+fdfZ/9J3ZWRaQ//EMuf&#10;AAAA//8DAFBLAwQUAAYACAAAACEAddwqieEAAAAJAQAADwAAAGRycy9kb3ducmV2LnhtbEyPQUvD&#10;QBSE74L/YXmCN7ubRtsY81JKUU+lYCuIt23ymoRm34bsNkn/vetJj8MMM99kq8m0YqDeNZYRopkC&#10;QVzYsuEK4fPw9pCAcF5zqVvLhHAlB6v89ibTaWlH/qBh7ysRStilGqH2vkuldEVNRruZ7YiDd7K9&#10;0T7IvpJlr8dQblo5V2ohjW44LNS6o01NxXl/MQjvox7XcfQ6bM+nzfX78LT72kaEeH83rV9AeJr8&#10;Xxh+8QM65IHpaC9cOtEiJGoZkgiLxxhE8JNo+QziiDCPYwUyz+T/B/kPAAAA//8DAFBLAQItABQA&#10;BgAIAAAAIQC2gziS/gAAAOEBAAATAAAAAAAAAAAAAAAAAAAAAABbQ29udGVudF9UeXBlc10ueG1s&#10;UEsBAi0AFAAGAAgAAAAhADj9If/WAAAAlAEAAAsAAAAAAAAAAAAAAAAALwEAAF9yZWxzLy5yZWxz&#10;UEsBAi0AFAAGAAgAAAAhAMVYCOc+AwAAiwgAAA4AAAAAAAAAAAAAAAAALgIAAGRycy9lMm9Eb2Mu&#10;eG1sUEsBAi0AFAAGAAgAAAAhAHXcKonhAAAACQEAAA8AAAAAAAAAAAAAAAAAmAUAAGRycy9kb3du&#10;cmV2LnhtbFBLBQYAAAAABAAEAPMAAACmBgAAAAA=&#10;">
                <v:roundrect id="AutoShape 5" o:spid="_x0000_s1027" style="position:absolute;left:802;top:-247;width:7287;height:1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ImwQAAANoAAAAPAAAAZHJzL2Rvd25yZXYueG1sRI9LiwIx&#10;EITvgv8htLA3zbgsso5G8YG4ePNx8NhM2pnBSWdIsmP892ZB2GNRVV9R82U0jejI+dqygvEoA0Fc&#10;WF1zqeBy3g2/QfiArLGxTAqe5GG56PfmmGv74CN1p1CKBGGfo4IqhDaX0hcVGfQj2xIn72adwZCk&#10;K6V2+Ehw08jPLJtIgzWnhQpb2lRU3E+/RoHd1/4a6dhFt8XpZR8O6/t6otTHIK5mIALF8B9+t3+0&#10;gi/4u5JugFy8AAAA//8DAFBLAQItABQABgAIAAAAIQDb4fbL7gAAAIUBAAATAAAAAAAAAAAAAAAA&#10;AAAAAABbQ29udGVudF9UeXBlc10ueG1sUEsBAi0AFAAGAAgAAAAhAFr0LFu/AAAAFQEAAAsAAAAA&#10;AAAAAAAAAAAAHwEAAF9yZWxzLy5yZWxzUEsBAi0AFAAGAAgAAAAhAMSLYibBAAAA2gAAAA8AAAAA&#10;AAAAAAAAAAAABwIAAGRycy9kb3ducmV2LnhtbFBLBQYAAAAAAwADALcAAAD1AgAAAAA=&#10;" strokeweight=".26mm">
                  <v:stroke joinstyle="miter"/>
                  <v:shadow on="t" color="black" opacity="32785f" offset="2.12mm,2.12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0;top:-218;width:7131;height: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177EB66A" w14:textId="77777777" w:rsidR="00724CC6" w:rsidRDefault="00724CC6" w:rsidP="00724CC6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hAnsi="Book Antiqua"/>
                            <w:sz w:val="56"/>
                            <w:szCs w:val="56"/>
                          </w:rPr>
                          <w:t>Forum för Allmänmedicin</w:t>
                        </w:r>
                      </w:p>
                      <w:p w14:paraId="7328B149" w14:textId="77777777" w:rsidR="00724CC6" w:rsidRDefault="00724CC6" w:rsidP="00724CC6">
                        <w:pPr>
                          <w:tabs>
                            <w:tab w:val="left" w:pos="6255"/>
                          </w:tabs>
                          <w:spacing w:line="240" w:lineRule="atLeast"/>
                          <w:jc w:val="center"/>
                          <w:rPr>
                            <w:rFonts w:ascii="Book Antiqua" w:hAnsi="Book Antiqu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ook Antiqua" w:hAnsi="Book Antiqua"/>
                            <w:sz w:val="40"/>
                            <w:szCs w:val="40"/>
                          </w:rPr>
                          <w:t>i södra Kalmar län</w:t>
                        </w:r>
                      </w:p>
                      <w:p w14:paraId="7B2620DF" w14:textId="77777777" w:rsidR="00724CC6" w:rsidRDefault="00724CC6" w:rsidP="00724CC6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D0BE5A1" wp14:editId="2C75349F">
                <wp:simplePos x="0" y="0"/>
                <wp:positionH relativeFrom="column">
                  <wp:posOffset>-299949</wp:posOffset>
                </wp:positionH>
                <wp:positionV relativeFrom="paragraph">
                  <wp:posOffset>749960</wp:posOffset>
                </wp:positionV>
                <wp:extent cx="1922780" cy="206071"/>
                <wp:effectExtent l="0" t="0" r="1270" b="381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06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4180B" w14:textId="77777777" w:rsidR="00724CC6" w:rsidRDefault="00724CC6" w:rsidP="00724CC6">
                            <w:pPr>
                              <w:ind w:left="480"/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E5A1" id="Textruta 7" o:spid="_x0000_s1029" type="#_x0000_t202" style="position:absolute;margin-left:-23.6pt;margin-top:59.05pt;width:151.4pt;height:1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wb6gEAAMEDAAAOAAAAZHJzL2Uyb0RvYy54bWysU01v2zAMvQ/YfxB0X+zk0HZGnKJNkWFA&#10;9wG0+wGyLNvCZFGjlNjZrx8l2+nQ3Yb6IFAm+cj3SG1vx96wk0KvwZZ8vco5U1ZCrW1b8h/Phw83&#10;nPkgbC0MWFXys/L8dvf+3XZwhdpAB6ZWyAjE+mJwJe9CcEWWedmpXvgVOGXJ2QD2ItAV26xGMRB6&#10;b7JNnl9lA2DtEKTynv4+TE6+S/hNo2T41jReBWZKTr2FdGI6q3hmu60oWhSu03JuQ/xHF73Qlope&#10;oB5EEOyI+h+oXksED01YSegzaBotVeJAbNb5KzZPnXAqcSFxvLvI5N8OVn49PbnvyMJ4DyMNMJHw&#10;7hHkT88s7DthW3WHCEOnRE2F11GybHC+mFOj1L7wEaQavkBNQxbHAAlobLCPqhBPRug0gPNFdDUG&#10;JmPJj5vN9Q25JPk2+VV+PZUQxZLt0IdPCnoWjZIjDTWhi9OjD7EbUSwhsZgHo+uDNiZdsK32BtlJ&#10;0AIc0pcIvAozNgZbiGkTYvyTaEZmE8cwViPT9axBZF1BfSbeCNNe0TsgowP8zdlAO1Vy/+soUHFm&#10;PlvSLi7gYuBiVIshrKTUkgfOJnMfpkU9OtRtR8jTdCzckb6NTtRfupjbpT1Jisw7HRfx73uKenl5&#10;uz8AAAD//wMAUEsDBBQABgAIAAAAIQAXVsse4AAAAAsBAAAPAAAAZHJzL2Rvd25yZXYueG1sTI/B&#10;ToNAEIbvJr7DZky8mHaBCDbI0mirNz20Nj1v2RGI7Cxhl0Lf3vFkjzP/l3++Kdaz7cQZB986UhAv&#10;IxBIlTMt1QoOX++LFQgfNBndOUIFF/SwLm9vCp0bN9EOz/tQCy4hn2sFTQh9LqWvGrTaL12PxNm3&#10;G6wOPA61NIOeuNx2MomiTFrdEl9odI+bBquf/WgVZNthnHa0edge3j70Z18nx9fLUan7u/nlGUTA&#10;OfzD8KfP6lCy08mNZLzoFCwenxJGOYhXMQgmkjTNQJx4k0YZyLKQ1z+UvwAAAP//AwBQSwECLQAU&#10;AAYACAAAACEAtoM4kv4AAADhAQAAEwAAAAAAAAAAAAAAAAAAAAAAW0NvbnRlbnRfVHlwZXNdLnht&#10;bFBLAQItABQABgAIAAAAIQA4/SH/1gAAAJQBAAALAAAAAAAAAAAAAAAAAC8BAABfcmVscy8ucmVs&#10;c1BLAQItABQABgAIAAAAIQByH1wb6gEAAMEDAAAOAAAAAAAAAAAAAAAAAC4CAABkcnMvZTJvRG9j&#10;LnhtbFBLAQItABQABgAIAAAAIQAXVsse4AAAAAsBAAAPAAAAAAAAAAAAAAAAAEQEAABkcnMvZG93&#10;bnJldi54bWxQSwUGAAAAAAQABADzAAAAUQUAAAAA&#10;" stroked="f">
                <v:textbox inset="0,0,0,0">
                  <w:txbxContent>
                    <w:p w14:paraId="1494180B" w14:textId="77777777" w:rsidR="00724CC6" w:rsidRDefault="00724CC6" w:rsidP="00724CC6">
                      <w:pPr>
                        <w:ind w:left="480"/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707727" wp14:editId="2097E045">
                <wp:simplePos x="0" y="0"/>
                <wp:positionH relativeFrom="column">
                  <wp:posOffset>2983865</wp:posOffset>
                </wp:positionH>
                <wp:positionV relativeFrom="paragraph">
                  <wp:posOffset>708660</wp:posOffset>
                </wp:positionV>
                <wp:extent cx="2344420" cy="159385"/>
                <wp:effectExtent l="0" t="1905" r="1270" b="635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5277" w14:textId="77777777" w:rsidR="00724CC6" w:rsidRDefault="00724CC6" w:rsidP="00724CC6">
                            <w:pPr>
                              <w:rPr>
                                <w:rFonts w:ascii="Helvetica" w:hAnsi="Helvetica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7727" id="Textruta 6" o:spid="_x0000_s1030" type="#_x0000_t202" style="position:absolute;margin-left:234.95pt;margin-top:55.8pt;width:184.6pt;height:12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fj7gEAAMEDAAAOAAAAZHJzL2Uyb0RvYy54bWysU9tu2zAMfR+wfxD0vjhJ06Ez4hRdigwD&#10;ugvQ7QNkWbaFyaJGKbGzrx8l2+m2vhXzg0CJ5CHPIb29HTrDTgq9Blvw1WLJmbISKm2bgn//dnhz&#10;w5kPwlbCgFUFPyvPb3evX217l6s1tGAqhYxArM97V/A2BJdnmZet6oRfgFOWnDVgJwJdsckqFD2h&#10;dyZbL5dvsx6wcghSeU+v96OT7xJ+XSsZvtS1V4GZglNvIZ2YzjKe2W4r8gaFa7Wc2hAv6KIT2lLR&#10;C9S9CIIdUT+D6rRE8FCHhYQug7rWUiUOxGa1/IfNYyucSlxIHO8uMvn/Bys/nx7dV2RheA8DDTCR&#10;8O4B5A/PLOxbYRt1hwh9q0RFhVdRsqx3Pp9So9Q+9xGk7D9BRUMWxwAJaKixi6oQT0boNIDzRXQ1&#10;BCbpcX212WzW5JLkW12/u7q5TiVEPmc79OGDgo5Fo+BIQ03o4vTgQ+xG5HNILObB6OqgjUkXbMq9&#10;QXYStACH9E3of4UZG4MtxLQRMb4kmpHZyDEM5cB0RS1HiMi6hOpMvBHGvaL/gIwW8BdnPe1Uwf3P&#10;o0DFmfloSbu4gLOBs1HOhrCSUgseOBvNfRgX9ehQNy0hj9OxcEf61jpRf+piapf2JCky7XRcxD/v&#10;Kerpz9v9BgAA//8DAFBLAwQUAAYACAAAACEAH/g//+AAAAALAQAADwAAAGRycy9kb3ducmV2Lnht&#10;bEyPwU7DMAyG75N4h8hIXCaWdkNhLU0n2OAGh41p56wJbUXjVEm6dm+POcHR/j/9/lxsJtuxi/Gh&#10;dSghXSTADFZOt1hLOH6+3a+BhahQq86hkXA1ATblzaxQuXYj7s3lEGtGJRhyJaGJsc85D1VjrAoL&#10;1xuk7Mt5qyKNvubaq5HKbceXSSK4VS3ShUb1ZtuY6vswWAli54dxj9v57vj6rj76enl6uZ6kvLud&#10;np+ARTPFPxh+9UkdSnI6uwF1YJ2EB5FlhFKQpgIYEetVlgI702YlHoGXBf//Q/kDAAD//wMAUEsB&#10;Ai0AFAAGAAgAAAAhALaDOJL+AAAA4QEAABMAAAAAAAAAAAAAAAAAAAAAAFtDb250ZW50X1R5cGVz&#10;XS54bWxQSwECLQAUAAYACAAAACEAOP0h/9YAAACUAQAACwAAAAAAAAAAAAAAAAAvAQAAX3JlbHMv&#10;LnJlbHNQSwECLQAUAAYACAAAACEAc5rn4+4BAADBAwAADgAAAAAAAAAAAAAAAAAuAgAAZHJzL2Uy&#10;b0RvYy54bWxQSwECLQAUAAYACAAAACEAH/g//+AAAAALAQAADwAAAAAAAAAAAAAAAABIBAAAZHJz&#10;L2Rvd25yZXYueG1sUEsFBgAAAAAEAAQA8wAAAFUFAAAAAA==&#10;" stroked="f">
                <v:textbox inset="0,0,0,0">
                  <w:txbxContent>
                    <w:p w14:paraId="75FD5277" w14:textId="77777777" w:rsidR="00724CC6" w:rsidRDefault="00724CC6" w:rsidP="00724CC6">
                      <w:pPr>
                        <w:rPr>
                          <w:rFonts w:ascii="Helvetica" w:hAnsi="Helvetic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4D962" w14:textId="77777777" w:rsidR="00724CC6" w:rsidRDefault="00724CC6" w:rsidP="00724CC6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37F4287E" w14:textId="77777777" w:rsidR="00724CC6" w:rsidRDefault="00724CC6" w:rsidP="00724CC6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2CC243D7" w14:textId="77777777" w:rsidR="00724CC6" w:rsidRDefault="00724CC6" w:rsidP="00724CC6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33B15DB5" w14:textId="77777777" w:rsidR="00724CC6" w:rsidRPr="00717AAE" w:rsidRDefault="00724CC6" w:rsidP="00724CC6">
      <w:pPr>
        <w:pStyle w:val="Normalwebb"/>
        <w:shd w:val="clear" w:color="auto" w:fill="FFFFFF"/>
        <w:ind w:firstLine="709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Plats: </w:t>
      </w:r>
      <w:r>
        <w:rPr>
          <w:rFonts w:ascii="Helvetica" w:hAnsi="Helvetica" w:cs="Arial"/>
          <w:i/>
          <w:color w:val="FF0000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 xml:space="preserve"> </w:t>
      </w:r>
      <w:r w:rsidRPr="00717AAE">
        <w:rPr>
          <w:rFonts w:ascii="Helvetica" w:hAnsi="Helvetica" w:cs="Arial"/>
          <w:b/>
          <w:sz w:val="22"/>
          <w:szCs w:val="22"/>
        </w:rPr>
        <w:t>Digitalt</w:t>
      </w:r>
      <w:r w:rsidR="00187957">
        <w:rPr>
          <w:rFonts w:ascii="Helvetica" w:hAnsi="Helvetica" w:cs="Arial"/>
          <w:b/>
          <w:sz w:val="22"/>
          <w:szCs w:val="22"/>
        </w:rPr>
        <w:t xml:space="preserve"> via Zoom</w:t>
      </w:r>
    </w:p>
    <w:p w14:paraId="3664B0FC" w14:textId="77777777" w:rsidR="00724CC6" w:rsidRDefault="00724CC6" w:rsidP="00724CC6">
      <w:pPr>
        <w:pStyle w:val="Normalwebb"/>
        <w:shd w:val="clear" w:color="auto" w:fill="FFFFFF"/>
        <w:spacing w:line="360" w:lineRule="auto"/>
        <w:ind w:firstLine="709"/>
        <w:rPr>
          <w:rFonts w:ascii="Helvetica" w:hAnsi="Helvetica" w:cs="Arial"/>
          <w:b/>
          <w:sz w:val="28"/>
          <w:szCs w:val="28"/>
          <w:u w:val="single"/>
        </w:rPr>
      </w:pPr>
      <w:r>
        <w:rPr>
          <w:rFonts w:ascii="Helvetica" w:hAnsi="Helvetica" w:cs="Arial"/>
          <w:sz w:val="22"/>
          <w:szCs w:val="22"/>
        </w:rPr>
        <w:t xml:space="preserve">Tid: </w:t>
      </w:r>
      <w:r>
        <w:rPr>
          <w:rFonts w:ascii="Helvetica" w:hAnsi="Helvetica" w:cs="Arial"/>
          <w:sz w:val="22"/>
          <w:szCs w:val="22"/>
        </w:rPr>
        <w:tab/>
        <w:t xml:space="preserve">    </w:t>
      </w:r>
      <w:proofErr w:type="spellStart"/>
      <w:r w:rsidRPr="00717AAE">
        <w:rPr>
          <w:rFonts w:ascii="Helvetica" w:hAnsi="Helvetica" w:cs="Arial"/>
          <w:b/>
          <w:sz w:val="22"/>
          <w:szCs w:val="22"/>
        </w:rPr>
        <w:t>Kl</w:t>
      </w:r>
      <w:proofErr w:type="spellEnd"/>
      <w:r w:rsidRPr="00717AAE">
        <w:rPr>
          <w:rFonts w:ascii="Helvetica" w:hAnsi="Helvetica" w:cs="Arial"/>
          <w:b/>
          <w:sz w:val="22"/>
          <w:szCs w:val="22"/>
        </w:rPr>
        <w:t xml:space="preserve"> 10.00-12.00</w:t>
      </w:r>
      <w:r>
        <w:rPr>
          <w:rFonts w:ascii="Helvetica" w:hAnsi="Helvetica" w:cs="Arial"/>
          <w:b/>
          <w:sz w:val="22"/>
          <w:szCs w:val="22"/>
        </w:rPr>
        <w:br/>
      </w:r>
      <w:r>
        <w:rPr>
          <w:rFonts w:ascii="Helvetica" w:hAnsi="Helvetica" w:cs="Arial"/>
          <w:b/>
          <w:sz w:val="18"/>
          <w:szCs w:val="28"/>
          <w:u w:val="single"/>
        </w:rPr>
        <w:br/>
      </w:r>
      <w:r>
        <w:rPr>
          <w:rFonts w:ascii="Helvetica" w:hAnsi="Helvetica" w:cs="Arial"/>
          <w:b/>
          <w:sz w:val="28"/>
          <w:szCs w:val="28"/>
          <w:u w:val="single"/>
        </w:rPr>
        <w:t>Schema för våren 2022</w:t>
      </w:r>
    </w:p>
    <w:p w14:paraId="4FE69148" w14:textId="77777777" w:rsidR="00724CC6" w:rsidRPr="00C273A4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10"/>
          <w:szCs w:val="28"/>
        </w:rPr>
      </w:pPr>
      <w:r>
        <w:rPr>
          <w:rFonts w:ascii="Helvetica" w:hAnsi="Helvetica" w:cs="Arial"/>
          <w:sz w:val="28"/>
          <w:szCs w:val="28"/>
        </w:rPr>
        <w:t>11/1</w:t>
      </w:r>
      <w:r>
        <w:rPr>
          <w:rFonts w:ascii="Helvetica" w:hAnsi="Helvetica" w:cs="Arial"/>
          <w:sz w:val="28"/>
          <w:szCs w:val="28"/>
        </w:rPr>
        <w:tab/>
      </w:r>
      <w:r w:rsidR="004F5885">
        <w:rPr>
          <w:rFonts w:ascii="Helvetica" w:hAnsi="Helvetica" w:cs="Arial"/>
          <w:sz w:val="28"/>
          <w:szCs w:val="28"/>
        </w:rPr>
        <w:t>KBT, Föreläsare Viktor</w:t>
      </w:r>
      <w:r w:rsidR="00873E95">
        <w:rPr>
          <w:rFonts w:ascii="Helvetica" w:hAnsi="Helvetica" w:cs="Arial"/>
          <w:sz w:val="28"/>
          <w:szCs w:val="28"/>
        </w:rPr>
        <w:t xml:space="preserve"> Emlund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b/>
          <w:color w:val="FF0000"/>
          <w:sz w:val="10"/>
          <w:szCs w:val="28"/>
        </w:rPr>
        <w:br/>
      </w:r>
    </w:p>
    <w:p w14:paraId="5B6059E9" w14:textId="77777777" w:rsidR="00724CC6" w:rsidRPr="00321443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8/2</w:t>
      </w:r>
      <w:r>
        <w:rPr>
          <w:rFonts w:ascii="Helvetica" w:hAnsi="Helvetica" w:cs="Arial"/>
          <w:sz w:val="28"/>
          <w:szCs w:val="28"/>
        </w:rPr>
        <w:tab/>
      </w:r>
      <w:r w:rsidR="00873E95">
        <w:rPr>
          <w:rFonts w:ascii="Helvetica" w:hAnsi="Helvetica" w:cs="Arial"/>
          <w:sz w:val="28"/>
          <w:szCs w:val="28"/>
        </w:rPr>
        <w:t>Prostatacancer, Föreläsare Olof Gunnarsson</w:t>
      </w:r>
      <w:r>
        <w:rPr>
          <w:rFonts w:ascii="Helvetica" w:hAnsi="Helvetica" w:cs="Arial"/>
          <w:color w:val="FF0000"/>
          <w:sz w:val="28"/>
          <w:szCs w:val="28"/>
        </w:rPr>
        <w:tab/>
      </w:r>
    </w:p>
    <w:p w14:paraId="1A6628EC" w14:textId="77777777" w:rsidR="00724CC6" w:rsidRPr="00B6738F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8/3</w:t>
      </w:r>
      <w:r>
        <w:rPr>
          <w:rFonts w:ascii="Helvetica" w:hAnsi="Helvetica" w:cs="Arial"/>
          <w:sz w:val="28"/>
          <w:szCs w:val="28"/>
        </w:rPr>
        <w:tab/>
      </w:r>
      <w:r w:rsidR="004E1B59">
        <w:rPr>
          <w:rFonts w:ascii="Helvetica" w:hAnsi="Helvetica" w:cs="Arial"/>
          <w:sz w:val="28"/>
          <w:szCs w:val="28"/>
        </w:rPr>
        <w:t>Inställt</w:t>
      </w:r>
    </w:p>
    <w:p w14:paraId="5C3CA114" w14:textId="77777777" w:rsidR="00724CC6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12/4</w:t>
      </w:r>
      <w:r w:rsidR="006F19FC">
        <w:rPr>
          <w:rFonts w:ascii="Helvetica" w:hAnsi="Helvetica" w:cs="Arial"/>
          <w:sz w:val="28"/>
          <w:szCs w:val="28"/>
        </w:rPr>
        <w:tab/>
      </w:r>
      <w:r w:rsidR="004E1B59">
        <w:rPr>
          <w:rFonts w:ascii="Helvetica" w:hAnsi="Helvetica" w:cs="Arial"/>
          <w:sz w:val="28"/>
          <w:szCs w:val="28"/>
        </w:rPr>
        <w:t>Yrsel, föreläsare ÖNH-läkare Tobias Kongstad</w:t>
      </w:r>
    </w:p>
    <w:p w14:paraId="1CFC50B6" w14:textId="77777777" w:rsidR="00724CC6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10/5</w:t>
      </w:r>
      <w:r w:rsidR="004A6A8C">
        <w:rPr>
          <w:rFonts w:ascii="Helvetica" w:hAnsi="Helvetica" w:cs="Arial"/>
          <w:sz w:val="28"/>
          <w:szCs w:val="28"/>
        </w:rPr>
        <w:tab/>
        <w:t xml:space="preserve">Allergier hos barn och ungdomar, föreläsare överläkare </w:t>
      </w:r>
      <w:r w:rsidR="004A6A8C">
        <w:rPr>
          <w:rFonts w:ascii="Helvetica" w:hAnsi="Helvetica" w:cs="Arial"/>
          <w:sz w:val="28"/>
          <w:szCs w:val="28"/>
        </w:rPr>
        <w:br/>
        <w:t xml:space="preserve">Hans </w:t>
      </w:r>
      <w:proofErr w:type="spellStart"/>
      <w:r w:rsidR="004A6A8C">
        <w:rPr>
          <w:rFonts w:ascii="Helvetica" w:hAnsi="Helvetica" w:cs="Arial"/>
          <w:sz w:val="28"/>
          <w:szCs w:val="28"/>
        </w:rPr>
        <w:t>Loo</w:t>
      </w:r>
      <w:proofErr w:type="spellEnd"/>
    </w:p>
    <w:p w14:paraId="16B124CB" w14:textId="77777777" w:rsidR="00724CC6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14/6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</w:p>
    <w:p w14:paraId="24DD4EF3" w14:textId="77777777" w:rsidR="00724CC6" w:rsidRPr="006A7884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0"/>
          <w:szCs w:val="28"/>
        </w:rPr>
      </w:pPr>
    </w:p>
    <w:p w14:paraId="592A7387" w14:textId="77777777" w:rsidR="00724CC6" w:rsidRPr="0047769D" w:rsidRDefault="00724CC6" w:rsidP="00724CC6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 xml:space="preserve">Med reservation för </w:t>
      </w:r>
      <w:proofErr w:type="spellStart"/>
      <w:r>
        <w:rPr>
          <w:rFonts w:ascii="Helvetica" w:hAnsi="Helvetica" w:cs="Arial"/>
          <w:sz w:val="28"/>
          <w:szCs w:val="28"/>
        </w:rPr>
        <w:t>ev</w:t>
      </w:r>
      <w:proofErr w:type="spellEnd"/>
      <w:r>
        <w:rPr>
          <w:rFonts w:ascii="Helvetica" w:hAnsi="Helvetica" w:cs="Arial"/>
          <w:sz w:val="28"/>
          <w:szCs w:val="28"/>
        </w:rPr>
        <w:t xml:space="preserve"> programändringar. </w:t>
      </w:r>
    </w:p>
    <w:p w14:paraId="4C9EE52C" w14:textId="77777777" w:rsidR="00724CC6" w:rsidRPr="00234F99" w:rsidRDefault="00724CC6" w:rsidP="00724CC6">
      <w:pPr>
        <w:pStyle w:val="Normalwebb"/>
        <w:pBdr>
          <w:bottom w:val="single" w:sz="8" w:space="1" w:color="000000"/>
        </w:pBdr>
        <w:shd w:val="clear" w:color="auto" w:fill="FFFFFF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Välkommen önskar programkommittén!</w:t>
      </w:r>
    </w:p>
    <w:p w14:paraId="06CAAEBE" w14:textId="77777777" w:rsidR="00724CC6" w:rsidRPr="002461BB" w:rsidRDefault="00724CC6" w:rsidP="00724CC6">
      <w:pPr>
        <w:pStyle w:val="Normalwebb"/>
        <w:shd w:val="clear" w:color="auto" w:fill="FFFFFF"/>
        <w:spacing w:line="36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Anmälan görs i Kompetensportalen på Navet </w:t>
      </w:r>
      <w:r>
        <w:rPr>
          <w:rFonts w:ascii="Helvetica" w:hAnsi="Helvetica" w:cs="Arial"/>
          <w:b/>
          <w:sz w:val="22"/>
          <w:szCs w:val="22"/>
        </w:rPr>
        <w:t xml:space="preserve">senast 5 dagar </w:t>
      </w:r>
      <w:r w:rsidRPr="00006D96">
        <w:rPr>
          <w:rFonts w:ascii="Helvetica" w:hAnsi="Helvetica" w:cs="Arial"/>
          <w:sz w:val="22"/>
          <w:szCs w:val="22"/>
        </w:rPr>
        <w:t>innan</w:t>
      </w:r>
      <w:r>
        <w:rPr>
          <w:rFonts w:ascii="Helvetica" w:hAnsi="Helvetica" w:cs="Arial"/>
          <w:sz w:val="22"/>
          <w:szCs w:val="22"/>
        </w:rPr>
        <w:t xml:space="preserve">. </w:t>
      </w:r>
      <w:r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b/>
          <w:sz w:val="22"/>
          <w:szCs w:val="22"/>
          <w:u w:val="single"/>
        </w:rPr>
        <w:t xml:space="preserve">För er som ej får inbjudan till Kompetensportalen kan anmäla sig till Marie Andreasen via </w:t>
      </w:r>
      <w:proofErr w:type="gramStart"/>
      <w:r>
        <w:rPr>
          <w:rFonts w:ascii="Helvetica" w:hAnsi="Helvetica" w:cs="Arial"/>
          <w:b/>
          <w:sz w:val="22"/>
          <w:szCs w:val="22"/>
          <w:u w:val="single"/>
        </w:rPr>
        <w:t>mail</w:t>
      </w:r>
      <w:proofErr w:type="gramEnd"/>
      <w:r>
        <w:rPr>
          <w:rFonts w:ascii="Helvetica" w:hAnsi="Helvetica" w:cs="Arial"/>
          <w:b/>
          <w:sz w:val="22"/>
          <w:szCs w:val="22"/>
          <w:u w:val="single"/>
        </w:rPr>
        <w:t>.</w:t>
      </w:r>
    </w:p>
    <w:p w14:paraId="289E55C3" w14:textId="77777777" w:rsidR="00F44520" w:rsidRDefault="00F44520"/>
    <w:sectPr w:rsidR="00F44520" w:rsidSect="006436FE">
      <w:headerReference w:type="default" r:id="rId6"/>
      <w:footnotePr>
        <w:pos w:val="beneathText"/>
      </w:footnotePr>
      <w:pgSz w:w="11905" w:h="16837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F009" w14:textId="77777777" w:rsidR="00F94359" w:rsidRDefault="00F94359">
      <w:pPr>
        <w:spacing w:after="0" w:line="240" w:lineRule="auto"/>
      </w:pPr>
      <w:r>
        <w:separator/>
      </w:r>
    </w:p>
  </w:endnote>
  <w:endnote w:type="continuationSeparator" w:id="0">
    <w:p w14:paraId="452EBB9F" w14:textId="77777777" w:rsidR="00F94359" w:rsidRDefault="00F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41F2" w14:textId="77777777" w:rsidR="00F94359" w:rsidRDefault="00F94359">
      <w:pPr>
        <w:spacing w:after="0" w:line="240" w:lineRule="auto"/>
      </w:pPr>
      <w:r>
        <w:separator/>
      </w:r>
    </w:p>
  </w:footnote>
  <w:footnote w:type="continuationSeparator" w:id="0">
    <w:p w14:paraId="17880033" w14:textId="77777777" w:rsidR="00F94359" w:rsidRDefault="00F9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F889" w14:textId="77777777" w:rsidR="00F94359" w:rsidRPr="008D3D1B" w:rsidRDefault="00724CC6" w:rsidP="008D3D1B">
    <w:pPr>
      <w:pStyle w:val="Sidhuvud"/>
      <w:rPr>
        <w:sz w:val="24"/>
      </w:rPr>
    </w:pPr>
    <w:r>
      <w:rPr>
        <w:rFonts w:ascii="Helvetica" w:hAnsi="Helvetica" w:cs="Arial"/>
        <w:sz w:val="28"/>
        <w:szCs w:val="28"/>
      </w:rPr>
      <w:softHyphen/>
    </w:r>
    <w:r>
      <w:rPr>
        <w:rFonts w:ascii="Helvetica" w:hAnsi="Helvetica" w:cs="Arial"/>
        <w:sz w:val="28"/>
        <w:szCs w:val="28"/>
      </w:rPr>
      <w:softHyphen/>
      <w:t xml:space="preserve"> </w:t>
    </w:r>
    <w:r w:rsidRPr="00A9427F">
      <w:rPr>
        <w:noProof/>
        <w:lang w:eastAsia="sv-SE"/>
      </w:rPr>
      <w:drawing>
        <wp:inline distT="0" distB="0" distL="0" distR="0" wp14:anchorId="615B654E" wp14:editId="0A4A394E">
          <wp:extent cx="1296000" cy="598244"/>
          <wp:effectExtent l="0" t="0" r="0" b="0"/>
          <wp:docPr id="8" name="Bildobjekt 8" descr="Region Kalmar läns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9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t xml:space="preserve">                            </w:t>
    </w:r>
    <w:r>
      <w:rPr>
        <w:rFonts w:ascii="Helvetica" w:hAnsi="Helvetica" w:cs="Arial"/>
        <w:sz w:val="28"/>
        <w:szCs w:val="28"/>
      </w:rPr>
      <w:tab/>
    </w:r>
    <w:r>
      <w:rPr>
        <w:rFonts w:ascii="Arial" w:hAnsi="Arial" w:cs="Arial"/>
        <w:noProof/>
        <w:color w:val="A94242"/>
        <w:sz w:val="18"/>
        <w:szCs w:val="18"/>
        <w:lang w:eastAsia="sv-SE"/>
      </w:rPr>
      <w:drawing>
        <wp:inline distT="0" distB="0" distL="0" distR="0" wp14:anchorId="5C852240" wp14:editId="7A7FE4F0">
          <wp:extent cx="1931149" cy="50482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63" cy="536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br/>
    </w:r>
    <w:r>
      <w:rPr>
        <w:rFonts w:ascii="Helvetica" w:hAnsi="Helvetica" w:cs="Arial"/>
        <w:sz w:val="24"/>
        <w:szCs w:val="28"/>
      </w:rPr>
      <w:t>Primärvårdsförvaltningen</w:t>
    </w:r>
    <w:r>
      <w:rPr>
        <w:rFonts w:ascii="Helvetica" w:hAnsi="Helvetica" w:cs="Arial"/>
        <w:sz w:val="24"/>
        <w:szCs w:val="28"/>
      </w:rPr>
      <w:tab/>
      <w:t xml:space="preserve">                           Lokalföreningen södra Kalmar län</w:t>
    </w:r>
  </w:p>
  <w:p w14:paraId="01D58082" w14:textId="77777777" w:rsidR="00F94359" w:rsidRDefault="00F9435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C6"/>
    <w:rsid w:val="00187957"/>
    <w:rsid w:val="001E5085"/>
    <w:rsid w:val="004A6A8C"/>
    <w:rsid w:val="004B2B3D"/>
    <w:rsid w:val="004E1B59"/>
    <w:rsid w:val="004F5885"/>
    <w:rsid w:val="00620EC0"/>
    <w:rsid w:val="006F19FC"/>
    <w:rsid w:val="00724CC6"/>
    <w:rsid w:val="00873E95"/>
    <w:rsid w:val="00E71526"/>
    <w:rsid w:val="00F44520"/>
    <w:rsid w:val="00F86FFF"/>
    <w:rsid w:val="00F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87B2"/>
  <w15:chartTrackingRefBased/>
  <w15:docId w15:val="{7D2BEE6C-443D-432C-9858-8F10CAE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C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724CC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2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4CC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Andreasen</dc:creator>
  <cp:keywords/>
  <dc:description/>
  <cp:lastModifiedBy>Marie Andreasen</cp:lastModifiedBy>
  <cp:revision>8</cp:revision>
  <dcterms:created xsi:type="dcterms:W3CDTF">2021-12-10T09:04:00Z</dcterms:created>
  <dcterms:modified xsi:type="dcterms:W3CDTF">2022-04-26T09:18:00Z</dcterms:modified>
</cp:coreProperties>
</file>