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1BD3" w14:textId="654268D5" w:rsidR="000E786E" w:rsidRDefault="000E786E" w:rsidP="000E786E">
      <w:pPr>
        <w:pStyle w:val="Normalwebb"/>
        <w:shd w:val="clear" w:color="auto" w:fill="FFFFFF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71FA206" wp14:editId="0497EF5E">
                <wp:simplePos x="0" y="0"/>
                <wp:positionH relativeFrom="column">
                  <wp:posOffset>512445</wp:posOffset>
                </wp:positionH>
                <wp:positionV relativeFrom="paragraph">
                  <wp:posOffset>408305</wp:posOffset>
                </wp:positionV>
                <wp:extent cx="4681220" cy="1071245"/>
                <wp:effectExtent l="0" t="0" r="119380" b="109855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220" cy="1071245"/>
                          <a:chOff x="802" y="-247"/>
                          <a:chExt cx="7287" cy="1605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2" y="-247"/>
                            <a:ext cx="7287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933" dir="2700000" algn="ctr" rotWithShape="0">
                              <a:srgbClr val="000000">
                                <a:alpha val="50027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218"/>
                            <a:ext cx="713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2A863A" w14:textId="77777777" w:rsidR="000E786E" w:rsidRDefault="000E786E" w:rsidP="000E786E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  <w:t>Forum för Allmänmedicin</w:t>
                              </w:r>
                            </w:p>
                            <w:p w14:paraId="5C6C2AF9" w14:textId="77777777" w:rsidR="000E786E" w:rsidRDefault="000E786E" w:rsidP="000E786E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  <w:t>i södra Kalmar län</w:t>
                              </w:r>
                            </w:p>
                            <w:p w14:paraId="3CB96C5F" w14:textId="77777777" w:rsidR="000E786E" w:rsidRDefault="000E786E" w:rsidP="000E786E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FA206" id="Grupp 4" o:spid="_x0000_s1026" style="position:absolute;margin-left:40.35pt;margin-top:32.15pt;width:368.6pt;height:84.35pt;z-index:251658240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">
                <v:roundrect id="AutoShape 5" o:spid="_x0000_s1027" style="position:absolute;left:802;top:-247;width:7287;height:1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" strokeweight=".26mm">
                  <v:stroke joinstyle="miter"/>
                  <v:shadow on="t" color="black" opacity="32785f" offset="2.12mm,2.1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0;top:-218;width:7131;height: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A2A863A" w14:textId="77777777" w:rsidR="000E786E" w:rsidRDefault="000E786E" w:rsidP="000E786E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hAnsi="Book Antiqua"/>
                            <w:sz w:val="56"/>
                            <w:szCs w:val="56"/>
                          </w:rPr>
                          <w:t>Forum för Allmänmedicin</w:t>
                        </w:r>
                      </w:p>
                      <w:p w14:paraId="5C6C2AF9" w14:textId="77777777" w:rsidR="000E786E" w:rsidRDefault="000E786E" w:rsidP="000E786E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 Antiqua" w:hAnsi="Book Antiqua"/>
                            <w:sz w:val="40"/>
                            <w:szCs w:val="40"/>
                          </w:rPr>
                          <w:t>i södra Kalmar län</w:t>
                        </w:r>
                      </w:p>
                      <w:p w14:paraId="3CB96C5F" w14:textId="77777777" w:rsidR="000E786E" w:rsidRDefault="000E786E" w:rsidP="000E786E"/>
                    </w:txbxContent>
                  </v:textbox>
                </v:shape>
              </v:group>
            </w:pict>
          </mc:Fallback>
        </mc:AlternateContent>
      </w:r>
    </w:p>
    <w:p w14:paraId="2AA130B7" w14:textId="2101C42C" w:rsidR="000E786E" w:rsidRDefault="000E786E" w:rsidP="000E786E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397B239" wp14:editId="6B12D564">
                <wp:simplePos x="0" y="0"/>
                <wp:positionH relativeFrom="column">
                  <wp:posOffset>728980</wp:posOffset>
                </wp:positionH>
                <wp:positionV relativeFrom="paragraph">
                  <wp:posOffset>390524</wp:posOffset>
                </wp:positionV>
                <wp:extent cx="894080" cy="45719"/>
                <wp:effectExtent l="0" t="0" r="127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940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591A70" w14:textId="77777777" w:rsidR="000E786E" w:rsidRDefault="000E786E" w:rsidP="000E786E">
                            <w:pPr>
                              <w:ind w:left="480"/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B239" id="Textruta 3" o:spid="_x0000_s1029" type="#_x0000_t202" style="position:absolute;margin-left:57.4pt;margin-top:30.75pt;width:70.4pt;height:3.6pt;flip:y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" stroked="f">
                <v:textbox inset="0,0,0,0">
                  <w:txbxContent>
                    <w:p w14:paraId="1F591A70" w14:textId="77777777" w:rsidR="000E786E" w:rsidRDefault="000E786E" w:rsidP="000E786E">
                      <w:pPr>
                        <w:ind w:left="480"/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D9CF9DE" wp14:editId="5FE22774">
                <wp:simplePos x="0" y="0"/>
                <wp:positionH relativeFrom="column">
                  <wp:posOffset>2776855</wp:posOffset>
                </wp:positionH>
                <wp:positionV relativeFrom="paragraph">
                  <wp:posOffset>313690</wp:posOffset>
                </wp:positionV>
                <wp:extent cx="2344420" cy="161925"/>
                <wp:effectExtent l="0" t="0" r="0" b="952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9241E" w14:textId="77777777" w:rsidR="000E786E" w:rsidRDefault="000E786E" w:rsidP="000E786E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F9DE" id="Textruta 2" o:spid="_x0000_s1030" type="#_x0000_t202" style="position:absolute;margin-left:218.65pt;margin-top:24.7pt;width:184.6pt;height:1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" stroked="f">
                <v:textbox inset="0,0,0,0">
                  <w:txbxContent>
                    <w:p w14:paraId="2469241E" w14:textId="77777777" w:rsidR="000E786E" w:rsidRDefault="000E786E" w:rsidP="000E786E">
                      <w:pPr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6A5C4" w14:textId="77777777" w:rsidR="000E786E" w:rsidRDefault="000E786E" w:rsidP="000E786E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39A1F60B" w14:textId="77777777" w:rsidR="000E786E" w:rsidRDefault="000E786E" w:rsidP="000E786E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1568D36C" w14:textId="1CE8200A" w:rsidR="000E786E" w:rsidRPr="00717AAE" w:rsidRDefault="000E786E" w:rsidP="000E786E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="00597DA4" w:rsidRPr="00597DA4">
        <w:rPr>
          <w:rFonts w:ascii="Helvetica" w:hAnsi="Helvetica" w:cs="Arial"/>
          <w:b/>
          <w:bCs/>
          <w:sz w:val="22"/>
          <w:szCs w:val="22"/>
        </w:rPr>
        <w:t>Calmar Stadshotell</w:t>
      </w:r>
      <w:r w:rsidRPr="00597DA4">
        <w:rPr>
          <w:rFonts w:ascii="Helvetica" w:hAnsi="Helvetica" w:cs="Arial"/>
          <w:b/>
          <w:bCs/>
          <w:sz w:val="22"/>
          <w:szCs w:val="22"/>
        </w:rPr>
        <w:t>,</w:t>
      </w:r>
      <w:r>
        <w:rPr>
          <w:rFonts w:ascii="Helvetica" w:hAnsi="Helvetica" w:cs="Arial"/>
          <w:b/>
          <w:sz w:val="22"/>
          <w:szCs w:val="22"/>
        </w:rPr>
        <w:t xml:space="preserve"> Kalmar</w:t>
      </w:r>
    </w:p>
    <w:p w14:paraId="71839E63" w14:textId="5ED68FE7" w:rsidR="000E786E" w:rsidRDefault="000E786E" w:rsidP="000E786E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proofErr w:type="spellStart"/>
      <w:r>
        <w:rPr>
          <w:rFonts w:ascii="Helvetica" w:hAnsi="Helvetica" w:cs="Arial"/>
          <w:b/>
          <w:sz w:val="22"/>
          <w:szCs w:val="22"/>
        </w:rPr>
        <w:t>Kl</w:t>
      </w:r>
      <w:proofErr w:type="spellEnd"/>
      <w:r>
        <w:rPr>
          <w:rFonts w:ascii="Helvetica" w:hAnsi="Helvetica" w:cs="Arial"/>
          <w:b/>
          <w:sz w:val="22"/>
          <w:szCs w:val="22"/>
        </w:rPr>
        <w:t xml:space="preserve"> 8.30-12.00, 13.00-16.30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hösten 2024</w:t>
      </w:r>
    </w:p>
    <w:p w14:paraId="61603918" w14:textId="60CF0082" w:rsidR="000E786E" w:rsidRPr="00597DA4" w:rsidRDefault="000E786E" w:rsidP="00597DA4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10/9</w:t>
      </w:r>
      <w:r>
        <w:rPr>
          <w:rFonts w:ascii="Helvetica" w:hAnsi="Helvetica" w:cs="Arial"/>
          <w:sz w:val="28"/>
          <w:szCs w:val="28"/>
        </w:rPr>
        <w:tab/>
      </w:r>
      <w:r w:rsidR="00E3148A">
        <w:rPr>
          <w:rFonts w:ascii="Helvetica" w:hAnsi="Helvetica" w:cs="Arial"/>
          <w:sz w:val="28"/>
          <w:szCs w:val="28"/>
        </w:rPr>
        <w:t>Smittskyddslagen, smittspårning och vaccinationer, Smittskyddsenheten i Kalmar län informerar</w:t>
      </w:r>
      <w:r w:rsidR="00597DA4">
        <w:rPr>
          <w:rFonts w:ascii="Helvetica" w:hAnsi="Helvetica" w:cs="Arial"/>
          <w:sz w:val="28"/>
          <w:szCs w:val="28"/>
        </w:rPr>
        <w:t xml:space="preserve"> </w:t>
      </w:r>
      <w:r w:rsidR="00597DA4">
        <w:rPr>
          <w:rFonts w:ascii="Helvetica" w:hAnsi="Helvetica" w:cs="Arial"/>
          <w:sz w:val="28"/>
          <w:szCs w:val="28"/>
        </w:rPr>
        <w:br/>
        <w:t>(OBS: Hotell Witt)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437B34BF" w14:textId="169F7AD5" w:rsidR="000E786E" w:rsidRPr="00321443" w:rsidRDefault="000E786E" w:rsidP="000E786E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8/10</w:t>
      </w:r>
      <w:r>
        <w:rPr>
          <w:rFonts w:ascii="Helvetica" w:hAnsi="Helvetica" w:cs="Arial"/>
          <w:sz w:val="28"/>
          <w:szCs w:val="28"/>
        </w:rPr>
        <w:tab/>
      </w:r>
      <w:r w:rsidR="00E3148A">
        <w:rPr>
          <w:rFonts w:ascii="Helvetica" w:hAnsi="Helvetica" w:cs="Arial"/>
          <w:sz w:val="28"/>
          <w:szCs w:val="28"/>
        </w:rPr>
        <w:t>Tips och trix vid handläggning av neurologpatienter i Primärvården, föreläsare överläkare Åsa Landerholm, Medicinkliniken</w:t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68A353DC" w14:textId="2551FE78" w:rsidR="000E786E" w:rsidRDefault="000E786E" w:rsidP="000E786E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12/11</w:t>
      </w:r>
      <w:r>
        <w:rPr>
          <w:rFonts w:ascii="Helvetica" w:hAnsi="Helvetica" w:cs="Arial"/>
          <w:sz w:val="28"/>
          <w:szCs w:val="28"/>
        </w:rPr>
        <w:tab/>
      </w:r>
      <w:proofErr w:type="spellStart"/>
      <w:r w:rsidR="00E3148A">
        <w:rPr>
          <w:rFonts w:ascii="Helvetica" w:hAnsi="Helvetica" w:cs="Arial"/>
          <w:sz w:val="28"/>
          <w:szCs w:val="28"/>
        </w:rPr>
        <w:t>Kolorektalblödning</w:t>
      </w:r>
      <w:proofErr w:type="spellEnd"/>
      <w:r w:rsidR="00E3148A">
        <w:rPr>
          <w:rFonts w:ascii="Helvetica" w:hAnsi="Helvetica" w:cs="Arial"/>
          <w:sz w:val="28"/>
          <w:szCs w:val="28"/>
        </w:rPr>
        <w:t xml:space="preserve"> och cancer, Kirurgkliniken informerar</w:t>
      </w:r>
      <w:r>
        <w:rPr>
          <w:rFonts w:ascii="Helvetica" w:hAnsi="Helvetica" w:cs="Arial"/>
          <w:sz w:val="28"/>
          <w:szCs w:val="28"/>
        </w:rPr>
        <w:tab/>
      </w:r>
    </w:p>
    <w:p w14:paraId="5CD4FBE8" w14:textId="6C6F4674" w:rsidR="000E786E" w:rsidRPr="0063181B" w:rsidRDefault="000E786E" w:rsidP="000E786E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10/12</w:t>
      </w:r>
      <w:r>
        <w:rPr>
          <w:rFonts w:ascii="Helvetica" w:hAnsi="Helvetica" w:cs="Arial"/>
          <w:sz w:val="28"/>
          <w:szCs w:val="28"/>
        </w:rPr>
        <w:tab/>
      </w:r>
      <w:r w:rsidR="00E3148A">
        <w:rPr>
          <w:rFonts w:ascii="Helvetica" w:hAnsi="Helvetica" w:cs="Arial"/>
          <w:sz w:val="28"/>
          <w:szCs w:val="28"/>
        </w:rPr>
        <w:t>Hur tar vi gemensamt bäst hand om patienter med ryggsymtom, överläkare Patrik Bernestrå, Ortopedkliniken</w:t>
      </w:r>
    </w:p>
    <w:p w14:paraId="3FEC9800" w14:textId="77777777" w:rsidR="000E786E" w:rsidRDefault="000E786E" w:rsidP="000E786E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</w:p>
    <w:p w14:paraId="72901056" w14:textId="77777777" w:rsidR="000E786E" w:rsidRPr="0047769D" w:rsidRDefault="000E786E" w:rsidP="000E786E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</w:t>
      </w:r>
      <w:proofErr w:type="spellStart"/>
      <w:r>
        <w:rPr>
          <w:rFonts w:ascii="Helvetica" w:hAnsi="Helvetica" w:cs="Arial"/>
          <w:sz w:val="28"/>
          <w:szCs w:val="28"/>
        </w:rPr>
        <w:t>ev</w:t>
      </w:r>
      <w:proofErr w:type="spellEnd"/>
      <w:r>
        <w:rPr>
          <w:rFonts w:ascii="Helvetica" w:hAnsi="Helvetica" w:cs="Arial"/>
          <w:sz w:val="28"/>
          <w:szCs w:val="28"/>
        </w:rPr>
        <w:t xml:space="preserve"> programändringar. </w:t>
      </w:r>
    </w:p>
    <w:p w14:paraId="1BCFB95E" w14:textId="77777777" w:rsidR="000E786E" w:rsidRPr="00234F99" w:rsidRDefault="000E786E" w:rsidP="000E786E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0B070406" w14:textId="77777777" w:rsidR="000E786E" w:rsidRDefault="000E786E" w:rsidP="000E786E">
      <w:pPr>
        <w:pStyle w:val="Normalwebb"/>
        <w:shd w:val="clear" w:color="auto" w:fill="FFFFFF"/>
        <w:spacing w:line="360" w:lineRule="auto"/>
      </w:pPr>
      <w:r>
        <w:rPr>
          <w:rFonts w:ascii="Helvetica" w:hAnsi="Helvetica" w:cs="Arial"/>
          <w:sz w:val="22"/>
          <w:szCs w:val="22"/>
        </w:rPr>
        <w:t xml:space="preserve">Anmälan görs i </w:t>
      </w:r>
      <w:proofErr w:type="spellStart"/>
      <w:r>
        <w:rPr>
          <w:rFonts w:ascii="Helvetica" w:hAnsi="Helvetica" w:cs="Arial"/>
          <w:sz w:val="22"/>
          <w:szCs w:val="22"/>
        </w:rPr>
        <w:t>PingPong</w:t>
      </w:r>
      <w:proofErr w:type="spellEnd"/>
      <w:r>
        <w:rPr>
          <w:rFonts w:ascii="Helvetica" w:hAnsi="Helvetica" w:cs="Arial"/>
          <w:sz w:val="22"/>
          <w:szCs w:val="22"/>
        </w:rPr>
        <w:t xml:space="preserve"> på Navet.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 xml:space="preserve">Vid frågor angående anmälan i </w:t>
      </w:r>
      <w:proofErr w:type="spellStart"/>
      <w:r>
        <w:rPr>
          <w:rFonts w:ascii="Helvetica" w:hAnsi="Helvetica" w:cs="Arial"/>
          <w:b/>
          <w:sz w:val="22"/>
          <w:szCs w:val="22"/>
          <w:u w:val="single"/>
        </w:rPr>
        <w:t>PingPong</w:t>
      </w:r>
      <w:proofErr w:type="spellEnd"/>
      <w:r>
        <w:rPr>
          <w:rFonts w:ascii="Helvetica" w:hAnsi="Helvetica" w:cs="Arial"/>
          <w:b/>
          <w:sz w:val="22"/>
          <w:szCs w:val="22"/>
          <w:u w:val="single"/>
        </w:rPr>
        <w:t xml:space="preserve"> kontakta Marie Andreasen via </w:t>
      </w:r>
      <w:proofErr w:type="gramStart"/>
      <w:r>
        <w:rPr>
          <w:rFonts w:ascii="Helvetica" w:hAnsi="Helvetica" w:cs="Arial"/>
          <w:b/>
          <w:sz w:val="22"/>
          <w:szCs w:val="22"/>
          <w:u w:val="single"/>
        </w:rPr>
        <w:t>mail</w:t>
      </w:r>
      <w:proofErr w:type="gramEnd"/>
      <w:r>
        <w:rPr>
          <w:rFonts w:ascii="Helvetica" w:hAnsi="Helvetica" w:cs="Arial"/>
          <w:b/>
          <w:sz w:val="22"/>
          <w:szCs w:val="22"/>
          <w:u w:val="single"/>
        </w:rPr>
        <w:t>.</w:t>
      </w:r>
    </w:p>
    <w:p w14:paraId="58B0B9DE" w14:textId="77777777" w:rsidR="00903490" w:rsidRDefault="00903490"/>
    <w:sectPr w:rsidR="00903490" w:rsidSect="000A0A7C">
      <w:headerReference w:type="default" r:id="rId6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DF80" w14:textId="77777777" w:rsidR="001D1D16" w:rsidRDefault="001D1D16">
      <w:pPr>
        <w:spacing w:after="0" w:line="240" w:lineRule="auto"/>
      </w:pPr>
      <w:r>
        <w:separator/>
      </w:r>
    </w:p>
  </w:endnote>
  <w:endnote w:type="continuationSeparator" w:id="0">
    <w:p w14:paraId="27326DF6" w14:textId="77777777" w:rsidR="001D1D16" w:rsidRDefault="001D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ADDE" w14:textId="77777777" w:rsidR="001D1D16" w:rsidRDefault="001D1D16">
      <w:pPr>
        <w:spacing w:after="0" w:line="240" w:lineRule="auto"/>
      </w:pPr>
      <w:r>
        <w:separator/>
      </w:r>
    </w:p>
  </w:footnote>
  <w:footnote w:type="continuationSeparator" w:id="0">
    <w:p w14:paraId="62125A65" w14:textId="77777777" w:rsidR="001D1D16" w:rsidRDefault="001D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087D" w14:textId="77777777" w:rsidR="000E786E" w:rsidRPr="008D3D1B" w:rsidRDefault="000E786E" w:rsidP="000A0A7C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72B921E3" wp14:editId="43560065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5559F124" wp14:editId="7684D2BC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457C60A0" w14:textId="77777777" w:rsidR="000E786E" w:rsidRDefault="000E78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E"/>
    <w:rsid w:val="000E786E"/>
    <w:rsid w:val="001D1D16"/>
    <w:rsid w:val="003D1B7F"/>
    <w:rsid w:val="00597DA4"/>
    <w:rsid w:val="00903490"/>
    <w:rsid w:val="00E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2D5B"/>
  <w15:chartTrackingRefBased/>
  <w15:docId w15:val="{489723CB-94C4-402A-BA75-2C3E3E7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6E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0E78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786E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3</cp:revision>
  <dcterms:created xsi:type="dcterms:W3CDTF">2024-05-17T07:02:00Z</dcterms:created>
  <dcterms:modified xsi:type="dcterms:W3CDTF">2024-06-11T12:16:00Z</dcterms:modified>
</cp:coreProperties>
</file>