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053C" w14:textId="65D11335" w:rsidR="005A0104" w:rsidRDefault="005A0104" w:rsidP="005A0104">
      <w:pPr>
        <w:rPr>
          <w:rFonts w:ascii="CIDFont+F2" w:hAnsi="CIDFont+F2" w:cs="CIDFont+F2"/>
          <w:color w:val="000000"/>
          <w:sz w:val="38"/>
          <w:szCs w:val="38"/>
        </w:rPr>
      </w:pPr>
    </w:p>
    <w:p w14:paraId="57D9B825" w14:textId="77777777" w:rsidR="005A0104" w:rsidRDefault="005A0104" w:rsidP="005A0104">
      <w:pPr>
        <w:rPr>
          <w:rFonts w:ascii="CIDFont+F2" w:hAnsi="CIDFont+F2" w:cs="CIDFont+F2"/>
          <w:color w:val="000000"/>
          <w:sz w:val="38"/>
          <w:szCs w:val="38"/>
        </w:rPr>
      </w:pPr>
    </w:p>
    <w:p w14:paraId="567A4C1D" w14:textId="77777777" w:rsidR="005A0104" w:rsidRDefault="005A0104" w:rsidP="005A0104">
      <w:pPr>
        <w:rPr>
          <w:rFonts w:ascii="CIDFont+F2" w:hAnsi="CIDFont+F2" w:cs="CIDFont+F2"/>
          <w:color w:val="000000"/>
          <w:sz w:val="38"/>
          <w:szCs w:val="38"/>
        </w:rPr>
      </w:pPr>
    </w:p>
    <w:p w14:paraId="2CC6EB39" w14:textId="77777777" w:rsidR="005A0104" w:rsidRDefault="005A0104" w:rsidP="005A0104">
      <w:pPr>
        <w:rPr>
          <w:rFonts w:ascii="CIDFont+F2" w:hAnsi="CIDFont+F2" w:cs="CIDFont+F2"/>
          <w:color w:val="000000"/>
          <w:sz w:val="38"/>
          <w:szCs w:val="38"/>
        </w:rPr>
      </w:pPr>
    </w:p>
    <w:p w14:paraId="663AB8C1" w14:textId="77777777" w:rsidR="005A0104" w:rsidRDefault="005A0104" w:rsidP="005A0104">
      <w:pPr>
        <w:rPr>
          <w:rFonts w:ascii="CIDFont+F2" w:hAnsi="CIDFont+F2" w:cs="CIDFont+F2"/>
          <w:color w:val="000000"/>
          <w:sz w:val="38"/>
          <w:szCs w:val="38"/>
        </w:rPr>
      </w:pPr>
    </w:p>
    <w:p w14:paraId="75CEB627" w14:textId="77777777" w:rsidR="005A0104" w:rsidRDefault="005A0104" w:rsidP="005A0104">
      <w:pPr>
        <w:rPr>
          <w:rFonts w:ascii="CIDFont+F2" w:hAnsi="CIDFont+F2" w:cs="CIDFont+F2"/>
          <w:color w:val="000000"/>
          <w:sz w:val="38"/>
          <w:szCs w:val="38"/>
        </w:rPr>
      </w:pPr>
    </w:p>
    <w:p w14:paraId="162EE18B" w14:textId="77777777" w:rsidR="005A0104" w:rsidRPr="0070095A" w:rsidRDefault="005A0104" w:rsidP="005A0104">
      <w:pPr>
        <w:rPr>
          <w:rFonts w:asciiTheme="majorHAnsi" w:hAnsiTheme="majorHAnsi" w:cstheme="majorHAnsi"/>
          <w:b/>
          <w:bCs/>
          <w:color w:val="000000"/>
          <w:sz w:val="48"/>
          <w:szCs w:val="48"/>
        </w:rPr>
      </w:pPr>
    </w:p>
    <w:p w14:paraId="1F8F5037" w14:textId="00B21CF0" w:rsidR="005A0104" w:rsidRDefault="005A0104" w:rsidP="005A0104">
      <w:pPr>
        <w:jc w:val="center"/>
        <w:rPr>
          <w:rFonts w:cstheme="minorHAnsi"/>
          <w:color w:val="000000"/>
          <w:sz w:val="28"/>
          <w:szCs w:val="28"/>
        </w:rPr>
      </w:pPr>
      <w:r w:rsidRPr="0040458F">
        <w:rPr>
          <w:rFonts w:cstheme="minorHAnsi"/>
          <w:color w:val="000000"/>
          <w:sz w:val="56"/>
          <w:szCs w:val="56"/>
        </w:rPr>
        <w:t>MittVaccin Journal</w:t>
      </w:r>
      <w:r>
        <w:rPr>
          <w:rFonts w:cstheme="minorHAnsi"/>
          <w:b/>
          <w:bCs/>
          <w:color w:val="000000"/>
          <w:sz w:val="48"/>
          <w:szCs w:val="48"/>
        </w:rPr>
        <w:br/>
      </w:r>
      <w:r w:rsidRPr="0040458F">
        <w:rPr>
          <w:rFonts w:cstheme="minorHAnsi"/>
          <w:color w:val="000000"/>
          <w:sz w:val="44"/>
          <w:szCs w:val="44"/>
        </w:rPr>
        <w:t xml:space="preserve">Release </w:t>
      </w:r>
      <w:proofErr w:type="spellStart"/>
      <w:r w:rsidRPr="0040458F">
        <w:rPr>
          <w:rFonts w:cstheme="minorHAnsi"/>
          <w:color w:val="000000"/>
          <w:sz w:val="44"/>
          <w:szCs w:val="44"/>
        </w:rPr>
        <w:t>notes</w:t>
      </w:r>
      <w:proofErr w:type="spellEnd"/>
      <w:r w:rsidRPr="0070095A">
        <w:rPr>
          <w:rFonts w:cstheme="minorHAnsi"/>
          <w:b/>
          <w:bCs/>
          <w:color w:val="000000"/>
          <w:sz w:val="44"/>
          <w:szCs w:val="44"/>
        </w:rPr>
        <w:t xml:space="preserve"> </w:t>
      </w:r>
      <w:r w:rsidRPr="0070095A">
        <w:rPr>
          <w:rFonts w:cstheme="minorHAnsi"/>
          <w:b/>
          <w:bCs/>
          <w:color w:val="000000"/>
          <w:sz w:val="48"/>
          <w:szCs w:val="48"/>
        </w:rPr>
        <w:br/>
      </w:r>
      <w:r w:rsidRPr="0040458F">
        <w:rPr>
          <w:rFonts w:cstheme="minorHAnsi"/>
          <w:color w:val="000000"/>
          <w:sz w:val="28"/>
          <w:szCs w:val="28"/>
        </w:rPr>
        <w:t>202</w:t>
      </w:r>
      <w:r>
        <w:rPr>
          <w:rFonts w:cstheme="minorHAnsi"/>
          <w:color w:val="000000"/>
          <w:sz w:val="28"/>
          <w:szCs w:val="28"/>
        </w:rPr>
        <w:t>5</w:t>
      </w:r>
      <w:r w:rsidRPr="0040458F">
        <w:rPr>
          <w:rFonts w:cstheme="minorHAnsi"/>
          <w:color w:val="000000"/>
          <w:sz w:val="28"/>
          <w:szCs w:val="28"/>
        </w:rPr>
        <w:t>-</w:t>
      </w:r>
      <w:r>
        <w:rPr>
          <w:rFonts w:cstheme="minorHAnsi"/>
          <w:color w:val="000000"/>
          <w:sz w:val="28"/>
          <w:szCs w:val="28"/>
        </w:rPr>
        <w:t>0</w:t>
      </w:r>
      <w:r>
        <w:rPr>
          <w:rFonts w:cstheme="minorHAnsi"/>
          <w:color w:val="000000"/>
          <w:sz w:val="28"/>
          <w:szCs w:val="28"/>
        </w:rPr>
        <w:t>9</w:t>
      </w:r>
      <w:r w:rsidRPr="0040458F">
        <w:rPr>
          <w:rFonts w:cstheme="minorHAnsi"/>
          <w:color w:val="000000"/>
          <w:sz w:val="28"/>
          <w:szCs w:val="28"/>
        </w:rPr>
        <w:t>-</w:t>
      </w:r>
      <w:r>
        <w:rPr>
          <w:rFonts w:cstheme="minorHAnsi"/>
          <w:color w:val="000000"/>
          <w:sz w:val="28"/>
          <w:szCs w:val="28"/>
        </w:rPr>
        <w:t>29</w:t>
      </w:r>
    </w:p>
    <w:p w14:paraId="580502BB" w14:textId="77777777" w:rsidR="005A0104" w:rsidRPr="001B424C" w:rsidRDefault="005A0104" w:rsidP="005A0104"/>
    <w:p w14:paraId="534694FA" w14:textId="77777777" w:rsidR="005A0104" w:rsidRPr="001B424C" w:rsidRDefault="005A0104" w:rsidP="005A0104"/>
    <w:p w14:paraId="55CE1AE1" w14:textId="77777777" w:rsidR="005A0104" w:rsidRPr="001B424C" w:rsidRDefault="005A0104" w:rsidP="005A0104"/>
    <w:p w14:paraId="5EE9FE55" w14:textId="77777777" w:rsidR="005A0104" w:rsidRPr="001B424C" w:rsidRDefault="005A0104" w:rsidP="005A0104"/>
    <w:p w14:paraId="51CEDF7D" w14:textId="77777777" w:rsidR="005A0104" w:rsidRPr="001B424C" w:rsidRDefault="005A0104" w:rsidP="005A0104"/>
    <w:p w14:paraId="0860ABBC" w14:textId="77777777" w:rsidR="005A0104" w:rsidRPr="001B424C" w:rsidRDefault="005A0104" w:rsidP="005A0104"/>
    <w:p w14:paraId="7FA8FF4B" w14:textId="77777777" w:rsidR="005A0104" w:rsidRPr="001B424C" w:rsidRDefault="005A0104" w:rsidP="005A0104"/>
    <w:p w14:paraId="1156E2B3" w14:textId="77777777" w:rsidR="005A0104" w:rsidRPr="001B424C" w:rsidRDefault="005A0104" w:rsidP="005A0104"/>
    <w:p w14:paraId="4D43A9A5" w14:textId="77777777" w:rsidR="005A0104" w:rsidRPr="001B424C" w:rsidRDefault="005A0104" w:rsidP="005A0104"/>
    <w:p w14:paraId="37CFF6C2" w14:textId="77777777" w:rsidR="005A0104" w:rsidRPr="001B424C" w:rsidRDefault="005A0104" w:rsidP="005A0104"/>
    <w:p w14:paraId="403A45D2" w14:textId="77777777" w:rsidR="005A0104" w:rsidRPr="001B424C" w:rsidRDefault="005A0104" w:rsidP="005A0104"/>
    <w:p w14:paraId="16955EDC" w14:textId="77777777" w:rsidR="005A0104" w:rsidRPr="001B424C" w:rsidRDefault="005A0104" w:rsidP="005A0104"/>
    <w:p w14:paraId="7B64E207" w14:textId="77777777" w:rsidR="005A0104" w:rsidRPr="001B424C" w:rsidRDefault="005A0104" w:rsidP="005A0104"/>
    <w:p w14:paraId="68402B04" w14:textId="77777777" w:rsidR="005A0104" w:rsidRDefault="005A0104" w:rsidP="005A0104">
      <w:pPr>
        <w:rPr>
          <w:b/>
          <w:bCs/>
        </w:rPr>
      </w:pPr>
      <w:r>
        <w:rPr>
          <w:b/>
          <w:bCs/>
        </w:rPr>
        <w:br w:type="page"/>
      </w:r>
    </w:p>
    <w:p w14:paraId="619D1FA6" w14:textId="00BF17B1" w:rsidR="005A0104" w:rsidRDefault="005A0104">
      <w:pPr>
        <w:rPr>
          <w:b/>
          <w:bCs/>
        </w:rPr>
      </w:pPr>
    </w:p>
    <w:p w14:paraId="11C48E25" w14:textId="5AD2BCAD" w:rsidR="00C725C5" w:rsidRPr="005A0104" w:rsidRDefault="00C725C5" w:rsidP="005A0104">
      <w:pPr>
        <w:rPr>
          <w:rFonts w:ascii="Calibri" w:hAnsi="Calibri" w:cs="Calibri"/>
          <w:sz w:val="36"/>
          <w:szCs w:val="36"/>
        </w:rPr>
      </w:pPr>
      <w:r w:rsidRPr="005A0104">
        <w:rPr>
          <w:rFonts w:ascii="Calibri" w:hAnsi="Calibri" w:cs="Calibri"/>
          <w:b/>
          <w:bCs/>
          <w:sz w:val="36"/>
          <w:szCs w:val="36"/>
        </w:rPr>
        <w:t xml:space="preserve">Vaccinationer </w:t>
      </w:r>
    </w:p>
    <w:p w14:paraId="6DD4B34E" w14:textId="054C1676" w:rsidR="00C725C5" w:rsidRPr="00B150C7" w:rsidRDefault="00C725C5" w:rsidP="00B150C7">
      <w:pPr>
        <w:pStyle w:val="Liststycke"/>
        <w:numPr>
          <w:ilvl w:val="0"/>
          <w:numId w:val="18"/>
        </w:numPr>
      </w:pPr>
      <w:r w:rsidRPr="00C725C5">
        <w:t>Knappen för tillgång till det gamla vaccinationsflödet</w:t>
      </w:r>
      <w:r w:rsidR="00D5758F">
        <w:t>,</w:t>
      </w:r>
      <w:r w:rsidRPr="00C725C5">
        <w:t xml:space="preserve"> </w:t>
      </w:r>
      <w:r w:rsidR="00D5758F">
        <w:t xml:space="preserve">som finns under kundkortet när man har klickat på Starta vaccination, </w:t>
      </w:r>
      <w:r w:rsidRPr="00C725C5">
        <w:t xml:space="preserve">tas bort. </w:t>
      </w:r>
      <w:r>
        <w:br/>
      </w:r>
    </w:p>
    <w:p w14:paraId="4BB6437D" w14:textId="390E90F4" w:rsidR="00C725C5" w:rsidRPr="00C725C5" w:rsidRDefault="00C725C5" w:rsidP="00C725C5">
      <w:pPr>
        <w:pStyle w:val="Liststycke"/>
        <w:numPr>
          <w:ilvl w:val="0"/>
          <w:numId w:val="18"/>
        </w:numPr>
      </w:pPr>
      <w:r w:rsidRPr="00C725C5">
        <w:t xml:space="preserve">Vi förtydligar informationen som visas på migrerade vaccinationer i vaccinationens </w:t>
      </w:r>
      <w:proofErr w:type="spellStart"/>
      <w:r w:rsidRPr="00C725C5">
        <w:t>detaljvy</w:t>
      </w:r>
      <w:proofErr w:type="spellEnd"/>
      <w:r w:rsidRPr="00C725C5">
        <w:t xml:space="preserve"> samt utökar ledtexten som idag lyder ”Tidigare vaccination” till ”Tidigare eller migrerad vaccination”</w:t>
      </w:r>
      <w:r>
        <w:t>.</w:t>
      </w:r>
    </w:p>
    <w:p w14:paraId="2A47F8D7" w14:textId="77777777" w:rsidR="00C725C5" w:rsidRPr="00C725C5" w:rsidRDefault="00C725C5" w:rsidP="00C725C5"/>
    <w:p w14:paraId="24771F37" w14:textId="5C398438" w:rsidR="005A0104" w:rsidRPr="00B150C7" w:rsidRDefault="00C725C5" w:rsidP="00B150C7">
      <w:pPr>
        <w:rPr>
          <w:rFonts w:ascii="Calibri" w:hAnsi="Calibri" w:cs="Calibri"/>
          <w:sz w:val="36"/>
          <w:szCs w:val="36"/>
        </w:rPr>
      </w:pPr>
      <w:r w:rsidRPr="005A0104">
        <w:rPr>
          <w:rFonts w:ascii="Calibri" w:hAnsi="Calibri" w:cs="Calibri"/>
          <w:b/>
          <w:bCs/>
          <w:sz w:val="36"/>
          <w:szCs w:val="36"/>
        </w:rPr>
        <w:t xml:space="preserve">Ordinationer och vaccinationsplaner </w:t>
      </w:r>
    </w:p>
    <w:p w14:paraId="384B47B1" w14:textId="15C77D81" w:rsidR="00C725C5" w:rsidRPr="00B150C7" w:rsidRDefault="00C725C5" w:rsidP="00B150C7">
      <w:pPr>
        <w:pStyle w:val="Liststycke"/>
        <w:numPr>
          <w:ilvl w:val="0"/>
          <w:numId w:val="18"/>
        </w:numPr>
      </w:pPr>
      <w:r w:rsidRPr="00C725C5">
        <w:t xml:space="preserve">Läkare och Sjuksköterska med ordinationsrätt kommer kunna se i signeringslistan om en post är under hantering av någon annan för att undvika dubbelarbete. </w:t>
      </w:r>
      <w:r w:rsidRPr="00C725C5">
        <w:rPr>
          <w:b/>
          <w:bCs/>
        </w:rPr>
        <w:t>Om personalen klickar in på patienten kommer det också visas en informationstext att posten är under behandling av en annan personal</w:t>
      </w:r>
      <w:r w:rsidRPr="00C725C5">
        <w:rPr>
          <w:b/>
          <w:bCs/>
        </w:rPr>
        <w:t>.</w:t>
      </w:r>
      <w:r w:rsidRPr="00C725C5">
        <w:t xml:space="preserve"> </w:t>
      </w:r>
    </w:p>
    <w:p w14:paraId="2BC36F64" w14:textId="77777777" w:rsidR="005A0104" w:rsidRPr="00C725C5" w:rsidRDefault="005A0104" w:rsidP="005A0104">
      <w:pPr>
        <w:pStyle w:val="Liststycke"/>
      </w:pPr>
    </w:p>
    <w:p w14:paraId="35A22527" w14:textId="2EECC77A" w:rsidR="005A0104" w:rsidRPr="00B150C7" w:rsidRDefault="005A0104" w:rsidP="00B150C7">
      <w:pPr>
        <w:rPr>
          <w:color w:val="FF0000"/>
        </w:rPr>
      </w:pPr>
      <w:r w:rsidRPr="005A0104">
        <w:rPr>
          <w:rFonts w:ascii="Calibri" w:hAnsi="Calibri" w:cs="Calibri"/>
          <w:b/>
          <w:bCs/>
          <w:sz w:val="36"/>
          <w:szCs w:val="36"/>
        </w:rPr>
        <w:t>Ö</w:t>
      </w:r>
      <w:r w:rsidR="00C725C5" w:rsidRPr="005A0104">
        <w:rPr>
          <w:rFonts w:ascii="Calibri" w:hAnsi="Calibri" w:cs="Calibri"/>
          <w:b/>
          <w:bCs/>
          <w:sz w:val="36"/>
          <w:szCs w:val="36"/>
        </w:rPr>
        <w:t xml:space="preserve">vrigt </w:t>
      </w:r>
    </w:p>
    <w:p w14:paraId="3A584D2F" w14:textId="7EA6ECCB" w:rsidR="00C725C5" w:rsidRPr="00B150C7" w:rsidRDefault="00C725C5" w:rsidP="00B150C7">
      <w:pPr>
        <w:pStyle w:val="Liststycke"/>
        <w:numPr>
          <w:ilvl w:val="0"/>
          <w:numId w:val="18"/>
        </w:numPr>
      </w:pPr>
      <w:r w:rsidRPr="00C725C5">
        <w:t xml:space="preserve">Från den 1 september 2025 (dvs innan release av MVJ </w:t>
      </w:r>
      <w:proofErr w:type="gramStart"/>
      <w:r w:rsidRPr="00C725C5">
        <w:t>2025-3.0</w:t>
      </w:r>
      <w:proofErr w:type="gramEnd"/>
      <w:r w:rsidRPr="00C725C5">
        <w:t xml:space="preserve">) kommer vi att införa </w:t>
      </w:r>
      <w:proofErr w:type="spellStart"/>
      <w:r w:rsidRPr="00C725C5">
        <w:t>dygnsvisa</w:t>
      </w:r>
      <w:proofErr w:type="spellEnd"/>
      <w:r w:rsidRPr="00C725C5">
        <w:t xml:space="preserve"> automatiska bakgrundsuppdateringar av patientgrunduppgifter från PU-tjänsten om uppgifterna har ändrats hos SKV/PU. </w:t>
      </w:r>
      <w:r w:rsidRPr="005A0104">
        <w:rPr>
          <w:b/>
          <w:bCs/>
        </w:rPr>
        <w:t>Dvs alla förändringar kring patient kommer uppdateras och inte bara sekretess</w:t>
      </w:r>
      <w:r w:rsidRPr="00C725C5">
        <w:t xml:space="preserve">. </w:t>
      </w:r>
    </w:p>
    <w:p w14:paraId="6092D1BE" w14:textId="77777777" w:rsidR="00C725C5" w:rsidRPr="00C725C5" w:rsidRDefault="00C725C5" w:rsidP="00C725C5"/>
    <w:p w14:paraId="0CE45822" w14:textId="77777777" w:rsidR="000730B9" w:rsidRDefault="000730B9"/>
    <w:sectPr w:rsidR="000730B9" w:rsidSect="00C725C5">
      <w:pgSz w:w="11906" w:h="17338"/>
      <w:pgMar w:top="1066" w:right="916" w:bottom="561" w:left="10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C31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3462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4E97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D435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12989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52C5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CD378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B5A3F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D7D20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E03E38"/>
    <w:multiLevelType w:val="hybridMultilevel"/>
    <w:tmpl w:val="6DDE5B8E"/>
    <w:lvl w:ilvl="0" w:tplc="B58ADC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55E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FC3088A"/>
    <w:multiLevelType w:val="multilevel"/>
    <w:tmpl w:val="843A4E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100A8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3747A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114CDD"/>
    <w:multiLevelType w:val="multilevel"/>
    <w:tmpl w:val="F16C76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2C7E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35799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39CE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5CEF4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10730137">
    <w:abstractNumId w:val="16"/>
  </w:num>
  <w:num w:numId="2" w16cid:durableId="826093082">
    <w:abstractNumId w:val="5"/>
  </w:num>
  <w:num w:numId="3" w16cid:durableId="1210410792">
    <w:abstractNumId w:val="1"/>
  </w:num>
  <w:num w:numId="4" w16cid:durableId="748618461">
    <w:abstractNumId w:val="3"/>
  </w:num>
  <w:num w:numId="5" w16cid:durableId="79566468">
    <w:abstractNumId w:val="17"/>
  </w:num>
  <w:num w:numId="6" w16cid:durableId="663045259">
    <w:abstractNumId w:val="13"/>
  </w:num>
  <w:num w:numId="7" w16cid:durableId="1469012659">
    <w:abstractNumId w:val="2"/>
  </w:num>
  <w:num w:numId="8" w16cid:durableId="1599480827">
    <w:abstractNumId w:val="18"/>
  </w:num>
  <w:num w:numId="9" w16cid:durableId="464588301">
    <w:abstractNumId w:val="15"/>
  </w:num>
  <w:num w:numId="10" w16cid:durableId="862786427">
    <w:abstractNumId w:val="6"/>
  </w:num>
  <w:num w:numId="11" w16cid:durableId="2033023533">
    <w:abstractNumId w:val="0"/>
  </w:num>
  <w:num w:numId="12" w16cid:durableId="1704551770">
    <w:abstractNumId w:val="7"/>
  </w:num>
  <w:num w:numId="13" w16cid:durableId="65303644">
    <w:abstractNumId w:val="10"/>
  </w:num>
  <w:num w:numId="14" w16cid:durableId="1202522471">
    <w:abstractNumId w:val="12"/>
  </w:num>
  <w:num w:numId="15" w16cid:durableId="1948461541">
    <w:abstractNumId w:val="8"/>
  </w:num>
  <w:num w:numId="16" w16cid:durableId="595985851">
    <w:abstractNumId w:val="4"/>
  </w:num>
  <w:num w:numId="17" w16cid:durableId="1987783290">
    <w:abstractNumId w:val="11"/>
  </w:num>
  <w:num w:numId="18" w16cid:durableId="117723984">
    <w:abstractNumId w:val="9"/>
  </w:num>
  <w:num w:numId="19" w16cid:durableId="13336777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C5"/>
    <w:rsid w:val="000730B9"/>
    <w:rsid w:val="00416DA3"/>
    <w:rsid w:val="005A0104"/>
    <w:rsid w:val="00B150C7"/>
    <w:rsid w:val="00C07B9D"/>
    <w:rsid w:val="00C725C5"/>
    <w:rsid w:val="00D5758F"/>
    <w:rsid w:val="00EC3E66"/>
    <w:rsid w:val="00F4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8325"/>
  <w15:chartTrackingRefBased/>
  <w15:docId w15:val="{786CF00A-FE7F-4C74-8308-4F084133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25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25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25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25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25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25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25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25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25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25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2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Bergelind</dc:creator>
  <cp:keywords/>
  <dc:description/>
  <cp:lastModifiedBy>Elin Bergelind</cp:lastModifiedBy>
  <cp:revision>1</cp:revision>
  <dcterms:created xsi:type="dcterms:W3CDTF">2025-09-23T08:30:00Z</dcterms:created>
  <dcterms:modified xsi:type="dcterms:W3CDTF">2025-09-23T11:35:00Z</dcterms:modified>
</cp:coreProperties>
</file>