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1B65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74"/>
          <w:szCs w:val="74"/>
        </w:rPr>
      </w:pPr>
    </w:p>
    <w:p w14:paraId="7113A670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74"/>
          <w:szCs w:val="74"/>
        </w:rPr>
      </w:pPr>
    </w:p>
    <w:p w14:paraId="19E51219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74"/>
          <w:szCs w:val="74"/>
        </w:rPr>
      </w:pPr>
    </w:p>
    <w:p w14:paraId="03F402DB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74"/>
          <w:szCs w:val="74"/>
        </w:rPr>
      </w:pPr>
    </w:p>
    <w:p w14:paraId="431E40C2" w14:textId="77777777" w:rsidR="008F19BB" w:rsidRPr="00406160" w:rsidRDefault="008F19BB" w:rsidP="008F19B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74"/>
          <w:szCs w:val="74"/>
        </w:rPr>
      </w:pPr>
      <w:r w:rsidRPr="00406160">
        <w:rPr>
          <w:rFonts w:ascii="CIDFont+F2" w:hAnsi="CIDFont+F2" w:cs="CIDFont+F2"/>
          <w:sz w:val="74"/>
          <w:szCs w:val="74"/>
        </w:rPr>
        <w:t>MittVaccin Journal</w:t>
      </w:r>
    </w:p>
    <w:p w14:paraId="7AA72AF7" w14:textId="77777777" w:rsidR="008F19BB" w:rsidRPr="00406160" w:rsidRDefault="008F19BB" w:rsidP="008F19BB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66"/>
          <w:szCs w:val="66"/>
        </w:rPr>
      </w:pPr>
      <w:r w:rsidRPr="00406160">
        <w:rPr>
          <w:rFonts w:ascii="CIDFont+F1" w:hAnsi="CIDFont+F1" w:cs="CIDFont+F1"/>
          <w:sz w:val="66"/>
          <w:szCs w:val="66"/>
        </w:rPr>
        <w:t>Release Notes</w:t>
      </w:r>
    </w:p>
    <w:p w14:paraId="7A28336C" w14:textId="643F2854" w:rsidR="008F19BB" w:rsidRDefault="008F19BB" w:rsidP="008F19BB">
      <w:pPr>
        <w:jc w:val="center"/>
        <w:rPr>
          <w:rFonts w:ascii="CIDFont+F1" w:hAnsi="CIDFont+F1" w:cs="CIDFont+F1"/>
          <w:color w:val="A7A7A7"/>
          <w:sz w:val="19"/>
          <w:szCs w:val="19"/>
        </w:rPr>
      </w:pPr>
      <w:r w:rsidRPr="00406160">
        <w:rPr>
          <w:rFonts w:ascii="CIDFont+F1" w:hAnsi="CIDFont+F1" w:cs="CIDFont+F1"/>
          <w:sz w:val="33"/>
          <w:szCs w:val="33"/>
        </w:rPr>
        <w:t>20</w:t>
      </w:r>
      <w:r>
        <w:rPr>
          <w:rFonts w:ascii="CIDFont+F1" w:hAnsi="CIDFont+F1" w:cs="CIDFont+F1"/>
          <w:sz w:val="33"/>
          <w:szCs w:val="33"/>
        </w:rPr>
        <w:t>24</w:t>
      </w:r>
      <w:r w:rsidRPr="00406160">
        <w:rPr>
          <w:rFonts w:ascii="CIDFont+F1" w:hAnsi="CIDFont+F1" w:cs="CIDFont+F1"/>
          <w:sz w:val="33"/>
          <w:szCs w:val="33"/>
        </w:rPr>
        <w:t>-</w:t>
      </w:r>
      <w:r>
        <w:rPr>
          <w:rFonts w:ascii="CIDFont+F1" w:hAnsi="CIDFont+F1" w:cs="CIDFont+F1"/>
          <w:sz w:val="33"/>
          <w:szCs w:val="33"/>
        </w:rPr>
        <w:t>02</w:t>
      </w:r>
      <w:r w:rsidRPr="00406160">
        <w:rPr>
          <w:rFonts w:ascii="CIDFont+F1" w:hAnsi="CIDFont+F1" w:cs="CIDFont+F1"/>
          <w:sz w:val="33"/>
          <w:szCs w:val="33"/>
        </w:rPr>
        <w:t>-</w:t>
      </w:r>
      <w:r>
        <w:rPr>
          <w:rFonts w:ascii="CIDFont+F1" w:hAnsi="CIDFont+F1" w:cs="CIDFont+F1"/>
          <w:sz w:val="33"/>
          <w:szCs w:val="33"/>
        </w:rPr>
        <w:t>22</w:t>
      </w:r>
      <w:r>
        <w:rPr>
          <w:rFonts w:ascii="CIDFont+F1" w:hAnsi="CIDFont+F1" w:cs="CIDFont+F1"/>
          <w:color w:val="A7A7A7"/>
          <w:sz w:val="19"/>
          <w:szCs w:val="19"/>
        </w:rPr>
        <w:br w:type="page"/>
      </w:r>
    </w:p>
    <w:p w14:paraId="766AD2C3" w14:textId="7B248416" w:rsidR="00813D96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color w:val="000000"/>
          <w:sz w:val="40"/>
          <w:szCs w:val="40"/>
        </w:rPr>
        <w:lastRenderedPageBreak/>
        <w:t>Grunddata</w:t>
      </w:r>
    </w:p>
    <w:p w14:paraId="48D52167" w14:textId="2D9E749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Det är nu möjligt att söka på vaccin när man hanterar</w:t>
      </w:r>
    </w:p>
    <w:p w14:paraId="4FAA9ADB" w14:textId="7A3FB220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inställningar för vacciner</w:t>
      </w:r>
      <w:r w:rsidR="00813D96"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br/>
      </w:r>
    </w:p>
    <w:p w14:paraId="5F039142" w14:textId="11B9B265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color w:val="000000"/>
          <w:sz w:val="40"/>
          <w:szCs w:val="40"/>
        </w:rPr>
        <w:t>Vaccin/vaccination</w:t>
      </w:r>
    </w:p>
    <w:p w14:paraId="26E878AE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Uppdaterat verktygstips på knapparna Andra enheter inom VG och Sammanhållen</w:t>
      </w:r>
    </w:p>
    <w:p w14:paraId="79B1E72C" w14:textId="3027D0C0" w:rsidR="00F16F07" w:rsidRDefault="00813D96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</w:t>
      </w:r>
      <w:r w:rsidR="008F19BB">
        <w:rPr>
          <w:rFonts w:ascii="Calibri" w:hAnsi="Calibri" w:cs="Calibri"/>
          <w:color w:val="000000"/>
          <w:sz w:val="24"/>
          <w:szCs w:val="24"/>
        </w:rPr>
        <w:t>ournalföring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06F43078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0FE3DBE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Indikation om information är tillgänglig inom sammanhållen journal visas nu endast</w:t>
      </w:r>
    </w:p>
    <w:p w14:paraId="64938F31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med en symbol som är ett utropstecken istället för att som tidigare visa antalet</w:t>
      </w:r>
    </w:p>
    <w:p w14:paraId="0BE93DAB" w14:textId="67210B88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uppgifter som kan hämtas</w:t>
      </w:r>
      <w:r w:rsidR="00813D96">
        <w:rPr>
          <w:rFonts w:ascii="Calibri" w:hAnsi="Calibri" w:cs="Calibri"/>
          <w:color w:val="000000"/>
          <w:sz w:val="24"/>
          <w:szCs w:val="24"/>
        </w:rPr>
        <w:t>.</w:t>
      </w:r>
    </w:p>
    <w:p w14:paraId="0E59353A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717B686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En asterisk * visas nu på historiska vaccinationer i Visa historik för att göra det</w:t>
      </w:r>
    </w:p>
    <w:p w14:paraId="13C231D6" w14:textId="1DEC9891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lättare att urskilja historiska och importerade vaccinationsuppgifter</w:t>
      </w:r>
      <w:r w:rsidR="00813D96">
        <w:rPr>
          <w:rFonts w:ascii="Calibri" w:hAnsi="Calibri" w:cs="Calibri"/>
          <w:color w:val="000000"/>
          <w:sz w:val="24"/>
          <w:szCs w:val="24"/>
        </w:rPr>
        <w:t>.</w:t>
      </w:r>
    </w:p>
    <w:p w14:paraId="4CA53E1B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CFAB164" w14:textId="71C9F5CB" w:rsidR="008F19BB" w:rsidRPr="00813D96" w:rsidRDefault="008F19BB" w:rsidP="00813D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Länk till FASS visas nu i snabbvaccineringsflödet</w:t>
      </w:r>
      <w:r w:rsidR="00813D96">
        <w:rPr>
          <w:rFonts w:ascii="Calibri" w:hAnsi="Calibri" w:cs="Calibri"/>
          <w:color w:val="000000"/>
          <w:sz w:val="24"/>
          <w:szCs w:val="24"/>
        </w:rPr>
        <w:t>.</w:t>
      </w:r>
    </w:p>
    <w:p w14:paraId="1FBE47D5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</w:p>
    <w:p w14:paraId="03DAA98C" w14:textId="180C023B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color w:val="000000"/>
          <w:sz w:val="40"/>
          <w:szCs w:val="40"/>
        </w:rPr>
        <w:t>Uppgifter om individ</w:t>
      </w:r>
    </w:p>
    <w:p w14:paraId="76FCC27D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080D56D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När Ändra personuppgifter används för att byta identitet till personnummer och</w:t>
      </w:r>
    </w:p>
    <w:p w14:paraId="6369A4D7" w14:textId="4C1E003C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Hämta från PU-tjänsten klickas på används det nya personnumret för uppslag</w:t>
      </w:r>
      <w:r w:rsidR="00813D96">
        <w:rPr>
          <w:rFonts w:ascii="Calibri" w:hAnsi="Calibri" w:cs="Calibri"/>
          <w:color w:val="000000"/>
          <w:sz w:val="24"/>
          <w:szCs w:val="24"/>
        </w:rPr>
        <w:t>.</w:t>
      </w:r>
    </w:p>
    <w:p w14:paraId="7EA9CE8C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B58369C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DAA1888" w14:textId="2BDE1D89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color w:val="000000"/>
          <w:sz w:val="40"/>
          <w:szCs w:val="40"/>
        </w:rPr>
        <w:t>Övrigt</w:t>
      </w:r>
    </w:p>
    <w:p w14:paraId="617C0048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Funktionen för automatisk inaktivering är åter i bruk och gäller för användare</w:t>
      </w:r>
    </w:p>
    <w:p w14:paraId="6D23B30E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som inte loggat in på 14 månader. Personal har ett nytt fält "Senast aktiverad"</w:t>
      </w:r>
    </w:p>
    <w:p w14:paraId="0D990551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som syns i listan av personal. Det används för att ge användare som har</w:t>
      </w:r>
    </w:p>
    <w:p w14:paraId="426DB730" w14:textId="3D76900D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automatiskt inaktiverats </w:t>
      </w:r>
      <w:r w:rsidR="002C298E">
        <w:rPr>
          <w:rFonts w:ascii="Calibri" w:hAnsi="Calibri" w:cs="Calibri"/>
          <w:color w:val="000000"/>
          <w:sz w:val="24"/>
          <w:szCs w:val="24"/>
        </w:rPr>
        <w:t>60</w:t>
      </w:r>
      <w:r>
        <w:rPr>
          <w:rFonts w:ascii="Calibri" w:hAnsi="Calibri" w:cs="Calibri"/>
          <w:color w:val="000000"/>
          <w:sz w:val="24"/>
          <w:szCs w:val="24"/>
        </w:rPr>
        <w:t xml:space="preserve"> dagar på sig att logga in igen vid aktivering utan att</w:t>
      </w:r>
    </w:p>
    <w:p w14:paraId="06198036" w14:textId="13E1CBF8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bli inaktiverade direkt.</w:t>
      </w:r>
    </w:p>
    <w:p w14:paraId="6F63CDA4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AF3F290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Inloggningsgränssnittet i MVJ stödjer nu så kallad säker start för BankID</w:t>
      </w:r>
    </w:p>
    <w:p w14:paraId="5BAD5AC6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inloggning. Det medför att vid inloggningstillfället används QR-kod för Mobilt</w:t>
      </w:r>
    </w:p>
    <w:p w14:paraId="66BD08AB" w14:textId="0CEC9819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BankID och inget personnummer behöver skrivas in manuellt</w:t>
      </w:r>
      <w:r w:rsidR="00813D96">
        <w:rPr>
          <w:rFonts w:ascii="Calibri" w:hAnsi="Calibri" w:cs="Calibri"/>
          <w:color w:val="000000"/>
          <w:sz w:val="24"/>
          <w:szCs w:val="24"/>
        </w:rPr>
        <w:t>.</w:t>
      </w:r>
    </w:p>
    <w:p w14:paraId="211ED494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1105AFC" w14:textId="77777777" w:rsidR="008F19BB" w:rsidRPr="00813D96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813D96">
        <w:rPr>
          <w:rFonts w:ascii="Calibri-Bold" w:hAnsi="Calibri-Bold" w:cs="Calibri-Bold"/>
          <w:color w:val="000000"/>
          <w:sz w:val="24"/>
          <w:szCs w:val="24"/>
        </w:rPr>
        <w:t>Utskrift av journal, vaccinationslista och journalanteckningar har nu ett</w:t>
      </w:r>
    </w:p>
    <w:p w14:paraId="2B7F5934" w14:textId="77777777" w:rsidR="008F19BB" w:rsidRPr="00813D96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813D96">
        <w:rPr>
          <w:rFonts w:ascii="Calibri-Bold" w:hAnsi="Calibri-Bold" w:cs="Calibri-Bold"/>
          <w:color w:val="000000"/>
          <w:sz w:val="24"/>
          <w:szCs w:val="24"/>
        </w:rPr>
        <w:t>sidhuvud på varje sida med patientens identitet och mottagning.</w:t>
      </w:r>
    </w:p>
    <w:p w14:paraId="266328DD" w14:textId="77777777" w:rsidR="008F19BB" w:rsidRPr="00813D96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813D96">
        <w:rPr>
          <w:rFonts w:ascii="Calibri-Bold" w:hAnsi="Calibri-Bold" w:cs="Calibri-Bold"/>
          <w:color w:val="000000"/>
          <w:sz w:val="24"/>
          <w:szCs w:val="24"/>
        </w:rPr>
        <w:t>Utskrift av vaccinationslista och journalanteckningar visar nu kolumnrubriker</w:t>
      </w:r>
    </w:p>
    <w:p w14:paraId="66E75217" w14:textId="1E867984" w:rsidR="008F19BB" w:rsidRDefault="008F19BB" w:rsidP="00813D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813D96">
        <w:rPr>
          <w:rFonts w:ascii="Calibri-Bold" w:hAnsi="Calibri-Bold" w:cs="Calibri-Bold"/>
          <w:color w:val="000000"/>
          <w:sz w:val="24"/>
          <w:szCs w:val="24"/>
        </w:rPr>
        <w:t>på varje sida</w:t>
      </w:r>
      <w:r w:rsidR="00813D96" w:rsidRPr="00813D96">
        <w:rPr>
          <w:rFonts w:ascii="Calibri-Bold" w:hAnsi="Calibri-Bold" w:cs="Calibri-Bold"/>
          <w:color w:val="000000"/>
          <w:sz w:val="24"/>
          <w:szCs w:val="24"/>
        </w:rPr>
        <w:t>.</w:t>
      </w:r>
    </w:p>
    <w:p w14:paraId="51F5B104" w14:textId="77777777" w:rsidR="00813D96" w:rsidRDefault="00813D96" w:rsidP="00813D9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14396930" w14:textId="77777777" w:rsidR="00F16F07" w:rsidRDefault="00F16F07">
      <w:pPr>
        <w:rPr>
          <w:rFonts w:ascii="Calibri-Bold" w:hAnsi="Calibri-Bold" w:cs="Calibri-Bold"/>
          <w:b/>
          <w:bCs/>
          <w:color w:val="000000"/>
          <w:sz w:val="48"/>
          <w:szCs w:val="48"/>
        </w:rPr>
      </w:pPr>
      <w:r>
        <w:rPr>
          <w:rFonts w:ascii="Calibri-Bold" w:hAnsi="Calibri-Bold" w:cs="Calibri-Bold"/>
          <w:b/>
          <w:bCs/>
          <w:color w:val="000000"/>
          <w:sz w:val="48"/>
          <w:szCs w:val="48"/>
        </w:rPr>
        <w:br w:type="page"/>
      </w:r>
    </w:p>
    <w:p w14:paraId="5ABB7A55" w14:textId="36CDE791" w:rsidR="008F19BB" w:rsidRPr="00F16F07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 w:rsidRPr="00F16F07">
        <w:rPr>
          <w:rFonts w:ascii="Calibri-Bold" w:hAnsi="Calibri-Bold" w:cs="Calibri-Bold"/>
          <w:b/>
          <w:bCs/>
          <w:color w:val="000000"/>
          <w:sz w:val="40"/>
          <w:szCs w:val="40"/>
        </w:rPr>
        <w:lastRenderedPageBreak/>
        <w:t>Rättelser</w:t>
      </w:r>
    </w:p>
    <w:p w14:paraId="6550FC6C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Detta avsnitt beskriver rättelser av s.k. buggar.</w:t>
      </w:r>
    </w:p>
    <w:p w14:paraId="03A2DC1A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F0AA80" w14:textId="13B19545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="00813D96">
        <w:rPr>
          <w:rFonts w:ascii="Calibri" w:hAnsi="Calibri" w:cs="Calibri"/>
          <w:color w:val="000000"/>
          <w:sz w:val="24"/>
          <w:szCs w:val="24"/>
        </w:rPr>
        <w:t>MittVaccin</w:t>
      </w:r>
      <w:r>
        <w:rPr>
          <w:rFonts w:ascii="Calibri" w:hAnsi="Calibri" w:cs="Calibri"/>
          <w:color w:val="000000"/>
          <w:sz w:val="24"/>
          <w:szCs w:val="24"/>
        </w:rPr>
        <w:t xml:space="preserve"> åtgärdar ett fel som gjort att givna vaccin inte syns i vaccinationsplan som</w:t>
      </w:r>
    </w:p>
    <w:p w14:paraId="21C9E697" w14:textId="45ECB638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ordinerats hos annan VG och hämtats via sammanhållen journal</w:t>
      </w:r>
      <w:r w:rsidR="00813D96">
        <w:rPr>
          <w:rFonts w:ascii="Calibri" w:hAnsi="Calibri" w:cs="Calibri"/>
          <w:color w:val="000000"/>
          <w:sz w:val="24"/>
          <w:szCs w:val="24"/>
        </w:rPr>
        <w:t>.</w:t>
      </w:r>
    </w:p>
    <w:p w14:paraId="20DBB160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99FEC85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Åtgärdat bugg där vårdgivarens id inte loggades vid personalhantering av</w:t>
      </w:r>
    </w:p>
    <w:p w14:paraId="674196F6" w14:textId="79D7007F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Vårdgivaradmin</w:t>
      </w:r>
      <w:r w:rsidR="00813D96">
        <w:rPr>
          <w:rFonts w:ascii="Calibri" w:hAnsi="Calibri" w:cs="Calibri"/>
          <w:color w:val="000000"/>
          <w:sz w:val="24"/>
          <w:szCs w:val="24"/>
        </w:rPr>
        <w:t>.</w:t>
      </w:r>
    </w:p>
    <w:p w14:paraId="09C45E50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A4943BE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Den gula remsan som visas för att indikera att en person har sekretessmarkering,</w:t>
      </w:r>
    </w:p>
    <w:p w14:paraId="47B8AAD6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är avregistrerad eller har någon annan status i svaret från PU tjänsten ändras nu</w:t>
      </w:r>
    </w:p>
    <w:p w14:paraId="127EB347" w14:textId="0EF6E15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direkt vid slagning mot tjänsten.</w:t>
      </w:r>
    </w:p>
    <w:p w14:paraId="66F21997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1B074F9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Spärrtjänsten returnerar nu ett tomt resultat på patienter som av misstag</w:t>
      </w:r>
    </w:p>
    <w:p w14:paraId="0984478E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skapats med personnummer i framtiden. Detta så att patientjournalen inte</w:t>
      </w:r>
    </w:p>
    <w:p w14:paraId="32B9D6EC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kraschar och man kan komma åt Ändra personuppgifter för att rätta till</w:t>
      </w:r>
    </w:p>
    <w:p w14:paraId="1E76E863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misstaget. Det är sedan tidigare åtgärdat att personnummer i framtiden inte</w:t>
      </w:r>
    </w:p>
    <w:p w14:paraId="52BDF0D6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längre går att skapa i MVJ så detta hjälper de patienter som skapats innan det</w:t>
      </w:r>
    </w:p>
    <w:p w14:paraId="5BCD1789" w14:textId="7F8EBDC1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infördes.</w:t>
      </w:r>
    </w:p>
    <w:p w14:paraId="77ECF511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0CBBC8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Patientlista visas på kundgrupper skapade på VG-nivå när användare inloggad på</w:t>
      </w:r>
    </w:p>
    <w:p w14:paraId="118CDFC5" w14:textId="299AAC01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mottagning redigerar kundgrupper via Inställningar &gt; Kundgrupper.</w:t>
      </w:r>
    </w:p>
    <w:p w14:paraId="230F18A5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471428F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I dosöversikten visas nu alla framtida påminnelser till en dos istället för bara den</w:t>
      </w:r>
    </w:p>
    <w:p w14:paraId="6813586A" w14:textId="17348221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första.</w:t>
      </w:r>
    </w:p>
    <w:p w14:paraId="19ABE917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F77F1C7" w14:textId="7E5417ED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="00813D96">
        <w:rPr>
          <w:rFonts w:ascii="Calibri" w:hAnsi="Calibri" w:cs="Calibri"/>
          <w:color w:val="000000"/>
          <w:sz w:val="24"/>
          <w:szCs w:val="24"/>
        </w:rPr>
        <w:t>MittVaccin</w:t>
      </w:r>
      <w:r>
        <w:rPr>
          <w:rFonts w:ascii="Calibri" w:hAnsi="Calibri" w:cs="Calibri"/>
          <w:color w:val="000000"/>
          <w:sz w:val="24"/>
          <w:szCs w:val="24"/>
        </w:rPr>
        <w:t xml:space="preserve"> har åtgärdat bugg där man kunde skapa en tidigare vaccination på ett</w:t>
      </w:r>
    </w:p>
    <w:p w14:paraId="37835C0D" w14:textId="28728B5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framtida datum</w:t>
      </w:r>
      <w:r w:rsidR="00813D96">
        <w:rPr>
          <w:rFonts w:ascii="Calibri" w:hAnsi="Calibri" w:cs="Calibri"/>
          <w:color w:val="000000"/>
          <w:sz w:val="24"/>
          <w:szCs w:val="24"/>
        </w:rPr>
        <w:t>.</w:t>
      </w:r>
    </w:p>
    <w:p w14:paraId="3F39828B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56F22D5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Personaluppdrag som med datumintervall satta där uppdraget ännu inte</w:t>
      </w:r>
    </w:p>
    <w:p w14:paraId="0E9651A6" w14:textId="0AD1AA9D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påbörjats eller avslutats är inte längre valbara efter uthopp från COSMIC.</w:t>
      </w:r>
    </w:p>
    <w:p w14:paraId="0CAA0429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0E54773" w14:textId="0BE90619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="00813D96">
        <w:rPr>
          <w:rFonts w:ascii="Calibri" w:hAnsi="Calibri" w:cs="Calibri"/>
          <w:color w:val="000000"/>
          <w:sz w:val="24"/>
          <w:szCs w:val="24"/>
        </w:rPr>
        <w:t>MittVaccin</w:t>
      </w:r>
      <w:r>
        <w:rPr>
          <w:rFonts w:ascii="Calibri" w:hAnsi="Calibri" w:cs="Calibri"/>
          <w:color w:val="000000"/>
          <w:sz w:val="24"/>
          <w:szCs w:val="24"/>
        </w:rPr>
        <w:t xml:space="preserve"> har åtgärdat en bugg som gjorde att vaccinatörens namn inte alltid visades på</w:t>
      </w:r>
    </w:p>
    <w:p w14:paraId="6A34D11E" w14:textId="742FDBE6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externa vaccinationer.</w:t>
      </w:r>
    </w:p>
    <w:p w14:paraId="2F7A69ED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60F0EDD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Uppdatering av personuppgifter som sker vid slagning mot PU-tjänsten vid</w:t>
      </w:r>
    </w:p>
    <w:p w14:paraId="5D16264E" w14:textId="6DCA8CA2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öppning av patient visas nu direkt i stället för eventuell gammal information.</w:t>
      </w:r>
    </w:p>
    <w:p w14:paraId="25E491DD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5C87613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>Åtgärdat bugg där varning om att man är påväg att avbryta sin vaccinationen</w:t>
      </w:r>
    </w:p>
    <w:p w14:paraId="6666746B" w14:textId="4EDCB173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inte visades när man gick till en onlinerapport i sidmenyn.</w:t>
      </w:r>
    </w:p>
    <w:p w14:paraId="78ECF2C3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4C0B245" w14:textId="77777777" w:rsidR="008F19BB" w:rsidRPr="00F16F07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6F07"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F16F07">
        <w:rPr>
          <w:rFonts w:ascii="Calibri-Bold" w:hAnsi="Calibri-Bold" w:cs="Calibri-Bold"/>
          <w:color w:val="000000"/>
          <w:sz w:val="24"/>
          <w:szCs w:val="24"/>
        </w:rPr>
        <w:t>Patienter som till följd av en bugg haft en oförbrukad hälsodeklaration efter</w:t>
      </w:r>
    </w:p>
    <w:p w14:paraId="5F83D06A" w14:textId="77777777" w:rsidR="008F19BB" w:rsidRPr="00F16F07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6F07">
        <w:rPr>
          <w:rFonts w:ascii="Calibri-Bold" w:hAnsi="Calibri-Bold" w:cs="Calibri-Bold"/>
          <w:color w:val="000000"/>
          <w:sz w:val="24"/>
          <w:szCs w:val="24"/>
        </w:rPr>
        <w:t>vaccination har visats i listan Hälsodeklarationer(i sök kund-vyn), detta är nu</w:t>
      </w:r>
    </w:p>
    <w:p w14:paraId="5EDF5A0F" w14:textId="5557D6BE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6F07">
        <w:rPr>
          <w:rFonts w:ascii="Calibri-Bold" w:hAnsi="Calibri-Bold" w:cs="Calibri-Bold"/>
          <w:color w:val="000000"/>
          <w:sz w:val="24"/>
          <w:szCs w:val="24"/>
        </w:rPr>
        <w:t>löst</w:t>
      </w:r>
      <w:r w:rsidR="00813D96" w:rsidRPr="00F16F07">
        <w:rPr>
          <w:rFonts w:ascii="Calibri-Bold" w:hAnsi="Calibri-Bold" w:cs="Calibri-Bold"/>
          <w:color w:val="000000"/>
          <w:sz w:val="24"/>
          <w:szCs w:val="24"/>
        </w:rPr>
        <w:t>.</w:t>
      </w:r>
    </w:p>
    <w:p w14:paraId="63BAF415" w14:textId="77777777" w:rsid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</w:p>
    <w:p w14:paraId="398ECC57" w14:textId="2879CD05" w:rsidR="008F19BB" w:rsidRPr="00F16F07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6F07"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F16F07">
        <w:rPr>
          <w:rFonts w:ascii="Calibri-Bold" w:hAnsi="Calibri-Bold" w:cs="Calibri-Bold"/>
          <w:color w:val="000000"/>
          <w:sz w:val="24"/>
          <w:szCs w:val="24"/>
        </w:rPr>
        <w:t>En bugg som gjorde att det inte gick att ändra reservnummer till</w:t>
      </w:r>
    </w:p>
    <w:p w14:paraId="3641E5BF" w14:textId="7B311645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6F07">
        <w:rPr>
          <w:rFonts w:ascii="Calibri-Bold" w:hAnsi="Calibri-Bold" w:cs="Calibri-Bold"/>
          <w:color w:val="000000"/>
          <w:sz w:val="24"/>
          <w:szCs w:val="24"/>
        </w:rPr>
        <w:t>samordningsnummer har nu åtgärdats</w:t>
      </w:r>
      <w:r w:rsidR="00F16F07" w:rsidRPr="00F16F07">
        <w:rPr>
          <w:rFonts w:ascii="Calibri-Bold" w:hAnsi="Calibri-Bold" w:cs="Calibri-Bold"/>
          <w:color w:val="000000"/>
          <w:sz w:val="24"/>
          <w:szCs w:val="24"/>
        </w:rPr>
        <w:t>.</w:t>
      </w:r>
    </w:p>
    <w:p w14:paraId="7AA509E7" w14:textId="77777777" w:rsidR="00F16F07" w:rsidRPr="00F16F07" w:rsidRDefault="00F16F07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</w:p>
    <w:p w14:paraId="19179673" w14:textId="77777777" w:rsidR="008F19BB" w:rsidRPr="00F16F07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6F07">
        <w:rPr>
          <w:rFonts w:ascii="SymbolMT" w:hAnsi="SymbolMT" w:cs="SymbolMT"/>
          <w:color w:val="000000"/>
          <w:sz w:val="24"/>
          <w:szCs w:val="24"/>
        </w:rPr>
        <w:t xml:space="preserve">• </w:t>
      </w:r>
      <w:r w:rsidRPr="00F16F07">
        <w:rPr>
          <w:rFonts w:ascii="Calibri-Bold" w:hAnsi="Calibri-Bold" w:cs="Calibri-Bold"/>
          <w:color w:val="000000"/>
          <w:sz w:val="24"/>
          <w:szCs w:val="24"/>
        </w:rPr>
        <w:t>Åtgärdat bugg där länken till produktinformation i FASS visades för alla</w:t>
      </w:r>
    </w:p>
    <w:p w14:paraId="208584A3" w14:textId="420712CA" w:rsidR="008F19BB" w:rsidRPr="00F16F07" w:rsidRDefault="008F19BB" w:rsidP="00F16F0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  <w:sz w:val="24"/>
          <w:szCs w:val="24"/>
        </w:rPr>
      </w:pPr>
      <w:r w:rsidRPr="00F16F07">
        <w:rPr>
          <w:rFonts w:ascii="Calibri-Bold" w:hAnsi="Calibri-Bold" w:cs="Calibri-Bold"/>
          <w:color w:val="000000"/>
          <w:sz w:val="24"/>
          <w:szCs w:val="24"/>
        </w:rPr>
        <w:t>vacciner och inte bara de som har det konfigurerat.</w:t>
      </w:r>
    </w:p>
    <w:p w14:paraId="264EC379" w14:textId="77777777" w:rsidR="008F19BB" w:rsidRDefault="008F19BB" w:rsidP="008F19BB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</w:pPr>
    </w:p>
    <w:p w14:paraId="1E4CD851" w14:textId="2468ADA5" w:rsidR="00DB2F42" w:rsidRDefault="00DB2F42" w:rsidP="008F19BB"/>
    <w:sectPr w:rsidR="00DB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9BB"/>
    <w:rsid w:val="0003677D"/>
    <w:rsid w:val="000F4C25"/>
    <w:rsid w:val="001869A4"/>
    <w:rsid w:val="002C298E"/>
    <w:rsid w:val="00482C7B"/>
    <w:rsid w:val="00813D96"/>
    <w:rsid w:val="008F19BB"/>
    <w:rsid w:val="00DB2F42"/>
    <w:rsid w:val="00F1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9F4F"/>
  <w15:docId w15:val="{44912EBA-E722-4C99-B33D-E2802E9A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608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Bergelind</dc:creator>
  <cp:keywords/>
  <dc:description/>
  <cp:lastModifiedBy>Elin Bergelind</cp:lastModifiedBy>
  <cp:revision>3</cp:revision>
  <dcterms:created xsi:type="dcterms:W3CDTF">2024-02-15T12:22:00Z</dcterms:created>
  <dcterms:modified xsi:type="dcterms:W3CDTF">2024-02-22T10:23:00Z</dcterms:modified>
</cp:coreProperties>
</file>