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DD32E6" w14:paraId="50C8DDE0" w14:textId="77777777" w:rsidTr="00620E4B">
        <w:trPr>
          <w:cantSplit/>
          <w:trHeight w:val="435"/>
        </w:trPr>
        <w:tc>
          <w:tcPr>
            <w:tcW w:w="5216" w:type="dxa"/>
            <w:vMerge w:val="restart"/>
          </w:tcPr>
          <w:p w14:paraId="2072A75A" w14:textId="77777777" w:rsidR="009969B2" w:rsidRPr="00DD32E6" w:rsidRDefault="00360752" w:rsidP="00E11EA1">
            <w:pPr>
              <w:pStyle w:val="Sidhuvud"/>
              <w:spacing w:after="200"/>
            </w:pPr>
            <w:r w:rsidRPr="005404F7">
              <w:rPr>
                <w:noProof/>
              </w:rPr>
              <w:drawing>
                <wp:inline distT="0" distB="0" distL="0" distR="0" wp14:anchorId="4058265D" wp14:editId="10C4A2F1">
                  <wp:extent cx="1296000" cy="598244"/>
                  <wp:effectExtent l="0" t="0" r="0" b="0"/>
                  <wp:docPr id="1" name="Bildobjekt 1" descr="Region Kalmar läns logoty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59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AF6AB" w14:textId="77777777" w:rsidR="00DD32E6" w:rsidRPr="00DD32E6" w:rsidRDefault="00360752" w:rsidP="005A4C09">
            <w:pPr>
              <w:pStyle w:val="Sidhuvud"/>
            </w:pPr>
            <w:r>
              <w:t>Regionstab Kansli</w:t>
            </w:r>
          </w:p>
        </w:tc>
        <w:tc>
          <w:tcPr>
            <w:tcW w:w="3912" w:type="dxa"/>
            <w:gridSpan w:val="2"/>
            <w:vAlign w:val="bottom"/>
          </w:tcPr>
          <w:p w14:paraId="1325E932" w14:textId="77777777" w:rsidR="009969B2" w:rsidRPr="00DD32E6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14:paraId="306FEC4C" w14:textId="77777777" w:rsidR="009969B2" w:rsidRPr="00DD32E6" w:rsidRDefault="009969B2" w:rsidP="009B19C1">
            <w:pPr>
              <w:pStyle w:val="Sidhuvudledtext"/>
            </w:pPr>
          </w:p>
        </w:tc>
      </w:tr>
      <w:tr w:rsidR="005138D5" w:rsidRPr="00DD32E6" w14:paraId="196FA2CC" w14:textId="77777777" w:rsidTr="00620E4B">
        <w:trPr>
          <w:cantSplit/>
          <w:trHeight w:val="480"/>
        </w:trPr>
        <w:tc>
          <w:tcPr>
            <w:tcW w:w="5216" w:type="dxa"/>
            <w:vMerge/>
          </w:tcPr>
          <w:p w14:paraId="44F4B20B" w14:textId="77777777" w:rsidR="005138D5" w:rsidRPr="00DD32E6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p w14:paraId="7A5F1766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2D11A83B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3E9E2206" w14:textId="77777777" w:rsidTr="004254D9">
        <w:trPr>
          <w:cantSplit/>
          <w:trHeight w:val="52"/>
        </w:trPr>
        <w:tc>
          <w:tcPr>
            <w:tcW w:w="5216" w:type="dxa"/>
            <w:vMerge/>
            <w:vAlign w:val="bottom"/>
          </w:tcPr>
          <w:p w14:paraId="6AC52AE6" w14:textId="77777777" w:rsidR="005138D5" w:rsidRPr="00DD32E6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14:paraId="290B9BA3" w14:textId="77777777" w:rsidR="005138D5" w:rsidRPr="00DD32E6" w:rsidRDefault="005138D5" w:rsidP="00A80BB2">
            <w:pPr>
              <w:pStyle w:val="Sidhuvudledtext"/>
            </w:pPr>
          </w:p>
          <w:p w14:paraId="3D5E8D36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14:paraId="6F5C3804" w14:textId="77777777" w:rsidR="005138D5" w:rsidRPr="00DD32E6" w:rsidRDefault="005138D5" w:rsidP="00A80BB2">
            <w:pPr>
              <w:pStyle w:val="Sidhuvudledtext"/>
            </w:pPr>
          </w:p>
          <w:p w14:paraId="3FDDE4C5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3EC6BAE6" w14:textId="77777777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14:paraId="538C0C75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3F9549FE" w14:textId="77777777" w:rsidTr="004254D9">
        <w:trPr>
          <w:cantSplit/>
          <w:trHeight w:hRule="exact" w:val="108"/>
        </w:trPr>
        <w:tc>
          <w:tcPr>
            <w:tcW w:w="5216" w:type="dxa"/>
          </w:tcPr>
          <w:p w14:paraId="68FCCD96" w14:textId="77777777" w:rsidR="005138D5" w:rsidRPr="00DD32E6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4567F0FF" w14:textId="77777777" w:rsidR="005138D5" w:rsidRPr="00DD32E6" w:rsidRDefault="005138D5" w:rsidP="00A80BB2">
            <w:pPr>
              <w:pStyle w:val="Sidhuvud"/>
            </w:pPr>
          </w:p>
        </w:tc>
      </w:tr>
      <w:tr w:rsidR="005138D5" w:rsidRPr="00DD32E6" w14:paraId="2492C6C7" w14:textId="77777777" w:rsidTr="004254D9">
        <w:trPr>
          <w:cantSplit/>
          <w:trHeight w:hRule="exact" w:val="108"/>
        </w:trPr>
        <w:tc>
          <w:tcPr>
            <w:tcW w:w="10432" w:type="dxa"/>
            <w:gridSpan w:val="4"/>
          </w:tcPr>
          <w:p w14:paraId="5D446991" w14:textId="77777777" w:rsidR="005138D5" w:rsidRPr="00DD32E6" w:rsidRDefault="005138D5" w:rsidP="00A80BB2">
            <w:pPr>
              <w:pStyle w:val="Sidhuvud"/>
            </w:pPr>
          </w:p>
        </w:tc>
      </w:tr>
    </w:tbl>
    <w:p w14:paraId="2DE097BC" w14:textId="77777777" w:rsidR="004301DE" w:rsidRDefault="002169A7" w:rsidP="008E67DE">
      <w:pPr>
        <w:pStyle w:val="Rubrik1"/>
        <w:ind w:left="-709"/>
      </w:pPr>
      <w:r>
        <w:t xml:space="preserve">Försegling </w:t>
      </w:r>
      <w:r w:rsidR="00125DC9">
        <w:t xml:space="preserve">och/eller låsning </w:t>
      </w:r>
      <w:r w:rsidR="00DD32E6">
        <w:t>- enskilds önskemål</w:t>
      </w:r>
    </w:p>
    <w:p w14:paraId="1C29E02A" w14:textId="77777777" w:rsidR="009122D4" w:rsidRDefault="00125DC9" w:rsidP="009122D4">
      <w:pPr>
        <w:pStyle w:val="Brdtext"/>
        <w:ind w:left="-709"/>
      </w:pPr>
      <w:r>
        <w:t xml:space="preserve">Att försegla e-tjänsten Journalen innebär att den blir låst och inte går att öppna via e-tjänsterna på 1177.se. </w:t>
      </w:r>
      <w:r>
        <w:br/>
        <w:t xml:space="preserve">Att låsa invånarkontot innebär att hela kontot på 1177.se blir låst och det går inte att använda några av 1177.se e-tjänster inklusive e-tjänsten Journalen. </w:t>
      </w:r>
    </w:p>
    <w:p w14:paraId="0D896F12" w14:textId="77777777" w:rsidR="009122D4" w:rsidRDefault="009122D4" w:rsidP="008E67DE">
      <w:pPr>
        <w:pStyle w:val="Brdtext"/>
        <w:spacing w:after="0"/>
        <w:ind w:left="-709"/>
      </w:pPr>
      <w:r>
        <w:t>Du kan försegla hela din journal själv direkt i e-tjänsten Journalen via ditt invånarkonto på 1177.se. För att försegla hela invånarkontot eller om du bara vill försegla information från en viss vårdenhet behöver du dock ta hjälp av hälso- och sjukvårdspersonal eller fylla i denna blankett och lämna in den på din närmaste vårdinrättning.</w:t>
      </w:r>
    </w:p>
    <w:p w14:paraId="6C76C7C6" w14:textId="77777777" w:rsidR="009122D4" w:rsidRDefault="009122D4" w:rsidP="008E67DE">
      <w:pPr>
        <w:pStyle w:val="Brdtext"/>
        <w:spacing w:after="0"/>
        <w:ind w:left="-709"/>
      </w:pPr>
    </w:p>
    <w:p w14:paraId="23DAE6A6" w14:textId="77777777" w:rsidR="009122D4" w:rsidRDefault="009122D4" w:rsidP="008E67DE">
      <w:pPr>
        <w:pStyle w:val="Brdtext"/>
        <w:spacing w:after="0"/>
        <w:ind w:left="-709"/>
      </w:pPr>
      <w:r>
        <w:t>Tänk på att:</w:t>
      </w:r>
    </w:p>
    <w:p w14:paraId="1FCF418D" w14:textId="77777777" w:rsidR="00125DC9" w:rsidRDefault="009122D4" w:rsidP="00191CA2">
      <w:pPr>
        <w:pStyle w:val="Brdtext"/>
        <w:numPr>
          <w:ilvl w:val="0"/>
          <w:numId w:val="3"/>
        </w:numPr>
        <w:spacing w:after="0"/>
      </w:pPr>
      <w:r>
        <w:t>Din</w:t>
      </w:r>
      <w:r w:rsidR="00125DC9">
        <w:t xml:space="preserve"> identitet måste kunna styrkas genom identitetshandling eller personlig kännedom</w:t>
      </w:r>
    </w:p>
    <w:p w14:paraId="4CC8863C" w14:textId="72065B4F" w:rsidR="001D6A35" w:rsidRDefault="00125DC9" w:rsidP="001D6A35">
      <w:pPr>
        <w:pStyle w:val="Brdtext"/>
        <w:numPr>
          <w:ilvl w:val="0"/>
          <w:numId w:val="3"/>
        </w:numPr>
        <w:spacing w:after="0"/>
      </w:pPr>
      <w:r>
        <w:t xml:space="preserve">Ta reda på </w:t>
      </w:r>
      <w:r w:rsidR="009122D4">
        <w:t>vad du</w:t>
      </w:r>
      <w:r>
        <w:t xml:space="preserve"> vill försegla eller låsa; en </w:t>
      </w:r>
      <w:r w:rsidR="009122D4">
        <w:t>specifik vårdenhet</w:t>
      </w:r>
      <w:r>
        <w:t>, hela journalen eller hela invånarkontot?</w:t>
      </w:r>
    </w:p>
    <w:p w14:paraId="78E9D317" w14:textId="02BBD0FF" w:rsidR="001D6A35" w:rsidRDefault="001D6A35" w:rsidP="001D6A35">
      <w:pPr>
        <w:pStyle w:val="Brdtext"/>
        <w:spacing w:after="0"/>
        <w:ind w:left="11"/>
      </w:pPr>
    </w:p>
    <w:p w14:paraId="466DEF61" w14:textId="77777777" w:rsidR="00125DC9" w:rsidRDefault="00125DC9" w:rsidP="008E67DE">
      <w:pPr>
        <w:pStyle w:val="Brdtext"/>
        <w:spacing w:after="0"/>
        <w:ind w:left="-709"/>
      </w:pPr>
      <w:r>
        <w:t>Har du frågor om försegling och låsning?</w:t>
      </w:r>
    </w:p>
    <w:p w14:paraId="02853555" w14:textId="0A2D62B8" w:rsidR="00125DC9" w:rsidRDefault="00125DC9" w:rsidP="008E67DE">
      <w:pPr>
        <w:pStyle w:val="Brdtext"/>
        <w:spacing w:after="0"/>
        <w:ind w:left="-709"/>
      </w:pPr>
      <w:r>
        <w:t>Kontakta Regionsta</w:t>
      </w:r>
      <w:r w:rsidR="00713CE8">
        <w:t xml:space="preserve">b Kansli på telefon (kontorstid </w:t>
      </w:r>
      <w:r>
        <w:t>09:00-15:00) 0</w:t>
      </w:r>
      <w:r w:rsidR="000731B9">
        <w:t>1</w:t>
      </w:r>
      <w:r>
        <w:t>0-</w:t>
      </w:r>
      <w:r w:rsidR="000731B9">
        <w:t>358</w:t>
      </w:r>
      <w:r>
        <w:t xml:space="preserve"> 86 00</w:t>
      </w:r>
    </w:p>
    <w:p w14:paraId="4B5BB03B" w14:textId="77777777" w:rsidR="00125DC9" w:rsidRPr="008E67DE" w:rsidRDefault="00125DC9" w:rsidP="008E67DE">
      <w:pPr>
        <w:pStyle w:val="Brdtext"/>
        <w:rPr>
          <w:sz w:val="10"/>
          <w:szCs w:val="10"/>
        </w:rPr>
      </w:pPr>
    </w:p>
    <w:tbl>
      <w:tblPr>
        <w:tblStyle w:val="TableGrid"/>
        <w:tblW w:w="8193" w:type="dxa"/>
        <w:tblInd w:w="-7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3685"/>
      </w:tblGrid>
      <w:tr w:rsidR="004301DE" w14:paraId="35818FA2" w14:textId="77777777" w:rsidTr="008E67DE">
        <w:trPr>
          <w:trHeight w:val="588"/>
        </w:trPr>
        <w:tc>
          <w:tcPr>
            <w:tcW w:w="45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BCF" w14:textId="77777777" w:rsidR="004301DE" w:rsidRDefault="00125DC9" w:rsidP="008E67D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>Förnamn</w:t>
            </w:r>
          </w:p>
          <w:sdt>
            <w:sdtPr>
              <w:rPr>
                <w:vertAlign w:val="superscript"/>
              </w:rPr>
              <w:id w:val="-750742402"/>
              <w:placeholder>
                <w:docPart w:val="1D807252DA0246B3A46102C2526918A1"/>
              </w:placeholder>
              <w:showingPlcHdr/>
            </w:sdtPr>
            <w:sdtContent>
              <w:p w14:paraId="1784A3AD" w14:textId="13F36960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6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584" w14:textId="77777777" w:rsidR="004301DE" w:rsidRDefault="00125DC9" w:rsidP="008E67D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>Efternamn</w:t>
            </w:r>
          </w:p>
          <w:sdt>
            <w:sdtPr>
              <w:rPr>
                <w:vertAlign w:val="superscript"/>
              </w:rPr>
              <w:id w:val="74017047"/>
              <w:placeholder>
                <w:docPart w:val="5E5CE8CFBC1F451EBE9F4961AA253F37"/>
              </w:placeholder>
              <w:showingPlcHdr/>
            </w:sdtPr>
            <w:sdtContent>
              <w:p w14:paraId="5687DEF7" w14:textId="634C6468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4301DE" w14:paraId="6CD34E18" w14:textId="77777777" w:rsidTr="008E67DE">
        <w:trPr>
          <w:trHeight w:val="5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C1256A" w14:textId="77777777" w:rsidR="004301DE" w:rsidRDefault="004301DE" w:rsidP="008E67D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BC0285">
              <w:rPr>
                <w:rFonts w:ascii="Arial" w:eastAsia="Arial" w:hAnsi="Arial" w:cs="Arial"/>
                <w:sz w:val="16"/>
                <w:szCs w:val="16"/>
              </w:rPr>
              <w:t xml:space="preserve">Personnummer </w:t>
            </w:r>
          </w:p>
          <w:sdt>
            <w:sdtPr>
              <w:rPr>
                <w:vertAlign w:val="superscript"/>
              </w:rPr>
              <w:id w:val="1871266635"/>
              <w:placeholder>
                <w:docPart w:val="903CA84E93814450A39492BAD78518FA"/>
              </w:placeholder>
              <w:showingPlcHdr/>
            </w:sdtPr>
            <w:sdtContent>
              <w:p w14:paraId="467014E4" w14:textId="5268C985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C0CFED" w14:textId="77777777" w:rsidR="004301DE" w:rsidRDefault="004301DE" w:rsidP="008E67D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13CE8">
              <w:rPr>
                <w:rFonts w:ascii="Arial" w:eastAsia="Arial" w:hAnsi="Arial" w:cs="Arial"/>
                <w:sz w:val="16"/>
                <w:szCs w:val="16"/>
              </w:rPr>
              <w:t xml:space="preserve">Telefon dagtid </w:t>
            </w:r>
          </w:p>
          <w:sdt>
            <w:sdtPr>
              <w:rPr>
                <w:vertAlign w:val="superscript"/>
              </w:rPr>
              <w:id w:val="1676308517"/>
              <w:placeholder>
                <w:docPart w:val="82EBF169CD3B4A6AB8983D7F59E981FF"/>
              </w:placeholder>
              <w:showingPlcHdr/>
            </w:sdtPr>
            <w:sdtContent>
              <w:p w14:paraId="54DE3CE7" w14:textId="3694DA91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0167E94E" w14:textId="77777777" w:rsidR="005D1C89" w:rsidRDefault="005D1C89" w:rsidP="005D1C89">
      <w:pPr>
        <w:rPr>
          <w:rFonts w:ascii="Arial" w:hAnsi="Arial" w:cs="Arial"/>
          <w:b/>
          <w:sz w:val="20"/>
        </w:rPr>
      </w:pPr>
    </w:p>
    <w:p w14:paraId="0A6E0F1C" w14:textId="77777777" w:rsidR="004301DE" w:rsidRDefault="008E67DE" w:rsidP="005D1C89">
      <w:pPr>
        <w:ind w:left="-709"/>
        <w:rPr>
          <w:rFonts w:ascii="Arial" w:hAnsi="Arial" w:cs="Arial"/>
          <w:b/>
          <w:sz w:val="20"/>
        </w:rPr>
      </w:pPr>
      <w:r w:rsidRPr="009B6959">
        <w:rPr>
          <w:rFonts w:ascii="Arial" w:hAnsi="Arial" w:cs="Arial"/>
          <w:b/>
          <w:sz w:val="20"/>
        </w:rPr>
        <w:t>Jag vill försegla</w:t>
      </w:r>
      <w:r w:rsidR="009122D4">
        <w:rPr>
          <w:rFonts w:ascii="Arial" w:hAnsi="Arial" w:cs="Arial"/>
          <w:b/>
          <w:sz w:val="20"/>
        </w:rPr>
        <w:t xml:space="preserve"> hela</w:t>
      </w:r>
      <w:r w:rsidRPr="009B6959">
        <w:rPr>
          <w:rFonts w:ascii="Arial" w:hAnsi="Arial" w:cs="Arial"/>
          <w:b/>
          <w:sz w:val="20"/>
        </w:rPr>
        <w:t xml:space="preserve"> e-tjänsten Journalen</w:t>
      </w:r>
    </w:p>
    <w:p w14:paraId="3B465A5F" w14:textId="77777777" w:rsidR="005D1C89" w:rsidRPr="005D1C89" w:rsidRDefault="005D1C89" w:rsidP="005D1C89">
      <w:pPr>
        <w:ind w:left="-709"/>
        <w:rPr>
          <w:rFonts w:ascii="Arial" w:hAnsi="Arial" w:cs="Arial"/>
          <w:b/>
          <w:sz w:val="10"/>
          <w:szCs w:val="10"/>
        </w:rPr>
      </w:pPr>
    </w:p>
    <w:p w14:paraId="1505D282" w14:textId="41B0EACD" w:rsidR="008E67DE" w:rsidRPr="009B6959" w:rsidRDefault="00000000" w:rsidP="005D1C89">
      <w:pPr>
        <w:ind w:left="-567" w:hanging="142"/>
        <w:rPr>
          <w:rFonts w:ascii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71902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19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E67DE">
        <w:rPr>
          <w:rFonts w:ascii="Arial" w:eastAsia="Arial" w:hAnsi="Arial" w:cs="Arial"/>
          <w:sz w:val="20"/>
        </w:rPr>
        <w:t xml:space="preserve"> </w:t>
      </w:r>
      <w:r w:rsidR="008E67DE">
        <w:rPr>
          <w:sz w:val="28"/>
        </w:rPr>
        <w:t xml:space="preserve"> </w:t>
      </w:r>
      <w:r w:rsidR="008E67DE" w:rsidRPr="009B6959">
        <w:rPr>
          <w:rFonts w:ascii="Arial" w:hAnsi="Arial" w:cs="Arial"/>
          <w:sz w:val="20"/>
        </w:rPr>
        <w:t>Jag vill försegla hela min journal i e-tjänsten Journalen på 1177.se</w:t>
      </w:r>
    </w:p>
    <w:p w14:paraId="1B6974E2" w14:textId="77777777" w:rsidR="009B6959" w:rsidRDefault="009B6959" w:rsidP="005D1C89">
      <w:pPr>
        <w:ind w:left="-567" w:hanging="142"/>
        <w:rPr>
          <w:rFonts w:ascii="Arial" w:hAnsi="Arial" w:cs="Arial"/>
          <w:b/>
          <w:sz w:val="20"/>
        </w:rPr>
      </w:pPr>
    </w:p>
    <w:p w14:paraId="37B5C9A9" w14:textId="77777777" w:rsidR="008E67DE" w:rsidRDefault="009B6959" w:rsidP="005D1C89">
      <w:pPr>
        <w:ind w:left="-567" w:hanging="142"/>
        <w:rPr>
          <w:b/>
        </w:rPr>
      </w:pPr>
      <w:r w:rsidRPr="009B6959">
        <w:rPr>
          <w:rFonts w:ascii="Arial" w:hAnsi="Arial" w:cs="Arial"/>
          <w:b/>
          <w:sz w:val="20"/>
        </w:rPr>
        <w:t xml:space="preserve">Jag vill låsa </w:t>
      </w:r>
      <w:r w:rsidR="009122D4">
        <w:rPr>
          <w:rFonts w:ascii="Arial" w:hAnsi="Arial" w:cs="Arial"/>
          <w:b/>
          <w:sz w:val="20"/>
        </w:rPr>
        <w:t xml:space="preserve">hela </w:t>
      </w:r>
      <w:r w:rsidRPr="009B6959">
        <w:rPr>
          <w:rFonts w:ascii="Arial" w:hAnsi="Arial" w:cs="Arial"/>
          <w:b/>
          <w:sz w:val="20"/>
        </w:rPr>
        <w:t>invånarkontot i 1177 Vårdguidens e-tjänste</w:t>
      </w:r>
      <w:r w:rsidRPr="009B6959">
        <w:rPr>
          <w:b/>
        </w:rPr>
        <w:t>r</w:t>
      </w:r>
    </w:p>
    <w:p w14:paraId="54061DC7" w14:textId="77777777" w:rsidR="005D1C89" w:rsidRPr="005D1C89" w:rsidRDefault="005D1C89" w:rsidP="005D1C89">
      <w:pPr>
        <w:ind w:left="-567" w:hanging="142"/>
        <w:rPr>
          <w:sz w:val="10"/>
          <w:szCs w:val="10"/>
        </w:rPr>
      </w:pPr>
    </w:p>
    <w:p w14:paraId="09B13CC7" w14:textId="77777777" w:rsidR="009B6959" w:rsidRDefault="00000000" w:rsidP="005D1C89">
      <w:pPr>
        <w:ind w:left="-567" w:hanging="142"/>
      </w:pPr>
      <w:sdt>
        <w:sdtPr>
          <w:rPr>
            <w:rFonts w:ascii="Arial" w:eastAsia="Arial" w:hAnsi="Arial" w:cs="Arial"/>
            <w:sz w:val="20"/>
          </w:rPr>
          <w:id w:val="1297957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95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B6959">
        <w:rPr>
          <w:rFonts w:ascii="Arial" w:eastAsia="Arial" w:hAnsi="Arial" w:cs="Arial"/>
          <w:sz w:val="20"/>
        </w:rPr>
        <w:t xml:space="preserve"> Jag vill låsa mitt invånarkonto på 1177.se</w:t>
      </w:r>
    </w:p>
    <w:p w14:paraId="6F755DD4" w14:textId="77777777" w:rsidR="009B6959" w:rsidRPr="008E67DE" w:rsidRDefault="009B6959" w:rsidP="005D1C89">
      <w:pPr>
        <w:ind w:left="-567" w:hanging="142"/>
      </w:pPr>
    </w:p>
    <w:p w14:paraId="049D8F6C" w14:textId="77777777" w:rsidR="005D1C89" w:rsidRDefault="00000000" w:rsidP="005D1C89">
      <w:pPr>
        <w:pStyle w:val="Ingetavstnd"/>
        <w:ind w:left="-567" w:hanging="142"/>
        <w:rPr>
          <w:rFonts w:ascii="Arial" w:eastAsia="Arial" w:hAnsi="Arial" w:cs="Arial"/>
          <w:b/>
          <w:sz w:val="20"/>
        </w:rPr>
      </w:pPr>
      <w:sdt>
        <w:sdtPr>
          <w:rPr>
            <w:rFonts w:ascii="Arial" w:eastAsia="Arial" w:hAnsi="Arial" w:cs="Arial"/>
            <w:sz w:val="20"/>
          </w:rPr>
          <w:id w:val="129956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1C8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D1C89">
        <w:rPr>
          <w:rFonts w:ascii="Arial" w:eastAsia="Arial" w:hAnsi="Arial" w:cs="Arial"/>
          <w:b/>
          <w:sz w:val="20"/>
        </w:rPr>
        <w:t xml:space="preserve"> </w:t>
      </w:r>
      <w:r w:rsidR="005D1C89" w:rsidRPr="004D7C9D">
        <w:rPr>
          <w:rFonts w:ascii="Arial" w:eastAsia="Arial" w:hAnsi="Arial" w:cs="Arial"/>
          <w:b/>
          <w:sz w:val="20"/>
        </w:rPr>
        <w:t xml:space="preserve">Jag vill </w:t>
      </w:r>
      <w:r w:rsidR="00713CE8">
        <w:rPr>
          <w:rFonts w:ascii="Arial" w:eastAsia="Arial" w:hAnsi="Arial" w:cs="Arial"/>
          <w:b/>
          <w:sz w:val="20"/>
        </w:rPr>
        <w:t>försegla</w:t>
      </w:r>
      <w:r w:rsidR="009122D4">
        <w:rPr>
          <w:rFonts w:ascii="Arial" w:eastAsia="Arial" w:hAnsi="Arial" w:cs="Arial"/>
          <w:b/>
          <w:sz w:val="20"/>
        </w:rPr>
        <w:t xml:space="preserve"> delar av min journal på</w:t>
      </w:r>
      <w:r w:rsidR="005D1C89" w:rsidRPr="004D7C9D">
        <w:rPr>
          <w:rFonts w:ascii="Arial" w:eastAsia="Arial" w:hAnsi="Arial" w:cs="Arial"/>
          <w:b/>
          <w:sz w:val="20"/>
        </w:rPr>
        <w:t xml:space="preserve"> följande klinik/-er/vårdenheter: </w:t>
      </w:r>
    </w:p>
    <w:p w14:paraId="2B93CA06" w14:textId="77777777" w:rsidR="005D1C89" w:rsidRPr="006B623A" w:rsidRDefault="005D1C89" w:rsidP="005D1C89">
      <w:pPr>
        <w:pStyle w:val="Ingetavstnd"/>
        <w:rPr>
          <w:rFonts w:ascii="Arial" w:eastAsia="Arial" w:hAnsi="Arial" w:cs="Arial"/>
          <w:b/>
          <w:sz w:val="6"/>
          <w:szCs w:val="6"/>
        </w:rPr>
      </w:pPr>
    </w:p>
    <w:tbl>
      <w:tblPr>
        <w:tblStyle w:val="Tabellrutnt"/>
        <w:tblW w:w="8786" w:type="dxa"/>
        <w:tblInd w:w="-714" w:type="dxa"/>
        <w:tblLook w:val="04A0" w:firstRow="1" w:lastRow="0" w:firstColumn="1" w:lastColumn="0" w:noHBand="0" w:noVBand="1"/>
      </w:tblPr>
      <w:tblGrid>
        <w:gridCol w:w="4750"/>
        <w:gridCol w:w="4036"/>
      </w:tblGrid>
      <w:tr w:rsidR="005D1C89" w14:paraId="5987B886" w14:textId="77777777" w:rsidTr="005D1C89">
        <w:trPr>
          <w:trHeight w:val="592"/>
        </w:trPr>
        <w:tc>
          <w:tcPr>
            <w:tcW w:w="4750" w:type="dxa"/>
          </w:tcPr>
          <w:p w14:paraId="7CB7A49F" w14:textId="5F8C9DFD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1985507621"/>
                <w:placeholder>
                  <w:docPart w:val="9C62812724CF46B190B6B7FCFF1611CB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5FBA0CF6" w14:textId="2C3366D7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6EC94BD1" w14:textId="2EF44D15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669451992"/>
                <w:placeholder>
                  <w:docPart w:val="5B9E87FA724B4833BA817A37738B63E3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7F902FD3" w14:textId="3B6E8FDB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5D1C89" w14:paraId="19CFAEED" w14:textId="77777777" w:rsidTr="005D1C89">
        <w:trPr>
          <w:trHeight w:val="556"/>
        </w:trPr>
        <w:tc>
          <w:tcPr>
            <w:tcW w:w="4750" w:type="dxa"/>
          </w:tcPr>
          <w:p w14:paraId="0BFC3DED" w14:textId="45104C02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1067076349"/>
                <w:placeholder>
                  <w:docPart w:val="6A279E1747814B4AA8BA2ED7ED7F6B3C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6BEC4B8" w14:textId="66E0691D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4DF91483" w14:textId="74838A82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-1852169922"/>
                <w:placeholder>
                  <w:docPart w:val="49063EAF39FA4A168A9C7AB905CF7BCF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1F8DB118" w14:textId="6794C306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5D1C89" w14:paraId="5F932461" w14:textId="77777777" w:rsidTr="005D1C89">
        <w:trPr>
          <w:trHeight w:val="592"/>
        </w:trPr>
        <w:tc>
          <w:tcPr>
            <w:tcW w:w="4750" w:type="dxa"/>
          </w:tcPr>
          <w:p w14:paraId="36F25906" w14:textId="416CFCFF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-1367294437"/>
                <w:placeholder>
                  <w:docPart w:val="856B17F0C259426FA7E1494E6B2AFB69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F767F55" w14:textId="0A4E1625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036" w:type="dxa"/>
          </w:tcPr>
          <w:p w14:paraId="7ED3FC78" w14:textId="3BA5DD52" w:rsidR="00436195" w:rsidRDefault="005D1C89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6.</w:t>
            </w:r>
            <w:r w:rsidR="00436195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-1094932389"/>
                <w:placeholder>
                  <w:docPart w:val="DF88FABF165444F18D193E559EEA337F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0FFFB36D" w14:textId="2589919D" w:rsidR="005D1C89" w:rsidRDefault="005D1C89" w:rsidP="00D26913">
            <w:pPr>
              <w:pStyle w:val="Ingetavstnd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2AE77787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0CE14B2A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3A0D4AEC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2B001035" w14:textId="77777777" w:rsidR="005D1C89" w:rsidRDefault="005D1C89" w:rsidP="005D1C89">
      <w:pPr>
        <w:pStyle w:val="Ingetavstnd"/>
        <w:ind w:left="357"/>
        <w:rPr>
          <w:sz w:val="6"/>
          <w:szCs w:val="6"/>
        </w:rPr>
      </w:pPr>
    </w:p>
    <w:p w14:paraId="3C7A9E3E" w14:textId="77777777" w:rsidR="009B6959" w:rsidRDefault="005D1C89" w:rsidP="008E67DE">
      <w:pPr>
        <w:pStyle w:val="Default"/>
        <w:ind w:left="-567"/>
        <w:rPr>
          <w:b/>
          <w:bCs/>
          <w:sz w:val="28"/>
          <w:szCs w:val="28"/>
        </w:rPr>
      </w:pPr>
      <w:r w:rsidRPr="008E67DE">
        <w:rPr>
          <w:b/>
          <w:bCs/>
          <w:sz w:val="28"/>
          <w:szCs w:val="28"/>
        </w:rPr>
        <w:t>OBS!</w:t>
      </w:r>
      <w:r w:rsidRPr="008E67DE">
        <w:rPr>
          <w:bCs/>
          <w:sz w:val="28"/>
          <w:szCs w:val="28"/>
        </w:rPr>
        <w:t xml:space="preserve"> </w:t>
      </w:r>
      <w:r w:rsidRPr="008E67DE">
        <w:rPr>
          <w:b/>
          <w:bCs/>
          <w:sz w:val="28"/>
          <w:szCs w:val="28"/>
        </w:rPr>
        <w:t>Mer information finn</w:t>
      </w:r>
      <w:r w:rsidR="00713CE8">
        <w:rPr>
          <w:b/>
          <w:bCs/>
          <w:sz w:val="28"/>
          <w:szCs w:val="28"/>
        </w:rPr>
        <w:t>s på nästa sida!</w:t>
      </w:r>
    </w:p>
    <w:p w14:paraId="5524D07B" w14:textId="6003DE6E" w:rsidR="00612DFA" w:rsidRPr="00F943FD" w:rsidRDefault="00612DFA" w:rsidP="00612DFA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Journalinformation dold</w:t>
      </w:r>
      <w:r w:rsidRPr="00F943FD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F943FD">
        <w:rPr>
          <w:rFonts w:ascii="Arial" w:eastAsia="Arial" w:hAnsi="Arial" w:cs="Arial"/>
          <w:b/>
          <w:sz w:val="20"/>
        </w:rPr>
        <w:t>fr.o.m</w:t>
      </w:r>
      <w:proofErr w:type="spellEnd"/>
      <w:r w:rsidRPr="00F943FD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(Tidsperiod för data)</w:t>
      </w:r>
    </w:p>
    <w:tbl>
      <w:tblPr>
        <w:tblStyle w:val="Tabellrutnt"/>
        <w:tblpPr w:leftFromText="141" w:rightFromText="141" w:vertAnchor="text" w:horzAnchor="margin" w:tblpY="42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612DFA" w14:paraId="127F5DC2" w14:textId="77777777" w:rsidTr="004F57FE">
        <w:tc>
          <w:tcPr>
            <w:tcW w:w="7650" w:type="dxa"/>
          </w:tcPr>
          <w:p w14:paraId="005EF00E" w14:textId="77777777" w:rsidR="00612DFA" w:rsidRPr="00F943FD" w:rsidRDefault="00612DFA" w:rsidP="004F57FE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F943FD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Datum</w:t>
            </w:r>
          </w:p>
          <w:sdt>
            <w:sdtPr>
              <w:rPr>
                <w:vertAlign w:val="superscript"/>
              </w:rPr>
              <w:id w:val="266583814"/>
              <w:placeholder>
                <w:docPart w:val="31DAB966476942EB80C1B5F00D7158A9"/>
              </w:placeholder>
              <w:showingPlcHdr/>
            </w:sdtPr>
            <w:sdtContent>
              <w:p w14:paraId="552BF5BE" w14:textId="0B552C5E" w:rsidR="00612DFA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A6DAD25" w14:textId="346301E0" w:rsidR="00713CE8" w:rsidRDefault="00713CE8" w:rsidP="00AD1C29">
      <w:pPr>
        <w:rPr>
          <w:rFonts w:ascii="Arial" w:eastAsia="Arial" w:hAnsi="Arial" w:cs="Arial"/>
          <w:b/>
          <w:sz w:val="20"/>
        </w:rPr>
      </w:pPr>
    </w:p>
    <w:p w14:paraId="3B3C9446" w14:textId="3E41798B" w:rsidR="00612DFA" w:rsidRPr="00F943FD" w:rsidRDefault="00612DFA" w:rsidP="00612DFA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Journalinformation dold </w:t>
      </w:r>
      <w:proofErr w:type="spellStart"/>
      <w:r>
        <w:rPr>
          <w:rFonts w:ascii="Arial" w:eastAsia="Arial" w:hAnsi="Arial" w:cs="Arial"/>
          <w:b/>
          <w:sz w:val="20"/>
        </w:rPr>
        <w:t>t</w:t>
      </w:r>
      <w:r w:rsidRPr="00F943FD">
        <w:rPr>
          <w:rFonts w:ascii="Arial" w:eastAsia="Arial" w:hAnsi="Arial" w:cs="Arial"/>
          <w:b/>
          <w:sz w:val="20"/>
        </w:rPr>
        <w:t>.o.m</w:t>
      </w:r>
      <w:proofErr w:type="spellEnd"/>
      <w:r w:rsidRPr="00F943FD"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(Tidsperiod för data)</w:t>
      </w:r>
    </w:p>
    <w:tbl>
      <w:tblPr>
        <w:tblStyle w:val="Tabellrutnt"/>
        <w:tblpPr w:leftFromText="141" w:rightFromText="141" w:vertAnchor="text" w:horzAnchor="margin" w:tblpY="42"/>
        <w:tblW w:w="7650" w:type="dxa"/>
        <w:tblLook w:val="04A0" w:firstRow="1" w:lastRow="0" w:firstColumn="1" w:lastColumn="0" w:noHBand="0" w:noVBand="1"/>
      </w:tblPr>
      <w:tblGrid>
        <w:gridCol w:w="7650"/>
      </w:tblGrid>
      <w:tr w:rsidR="00612DFA" w14:paraId="7B50E4C2" w14:textId="77777777" w:rsidTr="004F57FE">
        <w:tc>
          <w:tcPr>
            <w:tcW w:w="7650" w:type="dxa"/>
          </w:tcPr>
          <w:p w14:paraId="1E110F22" w14:textId="77777777" w:rsidR="00612DFA" w:rsidRPr="00F943FD" w:rsidRDefault="00612DFA" w:rsidP="004F57FE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F943FD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Datum</w:t>
            </w:r>
          </w:p>
          <w:sdt>
            <w:sdtPr>
              <w:rPr>
                <w:vertAlign w:val="superscript"/>
              </w:rPr>
              <w:id w:val="-1155131370"/>
              <w:placeholder>
                <w:docPart w:val="2DFC3DAC43D64819AFC592012486A2AD"/>
              </w:placeholder>
              <w:showingPlcHdr/>
            </w:sdtPr>
            <w:sdtContent>
              <w:p w14:paraId="0F7E4CB1" w14:textId="7ED7D13E" w:rsidR="00612DFA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554BB9D4" w14:textId="77777777" w:rsidR="00612DFA" w:rsidRDefault="00612DFA" w:rsidP="00AD1C29">
      <w:pPr>
        <w:rPr>
          <w:rFonts w:ascii="Arial" w:eastAsia="Arial" w:hAnsi="Arial" w:cs="Arial"/>
          <w:b/>
          <w:sz w:val="20"/>
        </w:rPr>
      </w:pPr>
    </w:p>
    <w:p w14:paraId="3C984207" w14:textId="77777777" w:rsidR="00FD0CBF" w:rsidRDefault="006113D9" w:rsidP="00AD1C29">
      <w:pPr>
        <w:rPr>
          <w:rFonts w:ascii="Arial" w:eastAsia="Arial" w:hAnsi="Arial" w:cs="Arial"/>
          <w:b/>
          <w:sz w:val="20"/>
        </w:rPr>
      </w:pPr>
      <w:r w:rsidRPr="00BC0285">
        <w:rPr>
          <w:rFonts w:ascii="Arial" w:eastAsia="Arial" w:hAnsi="Arial" w:cs="Arial"/>
          <w:b/>
          <w:sz w:val="20"/>
        </w:rPr>
        <w:t xml:space="preserve">Jag intygar härmed att jag förstått ovanstående information och att jag </w:t>
      </w:r>
      <w:r w:rsidR="00BC0285">
        <w:rPr>
          <w:rFonts w:ascii="Arial" w:eastAsia="Arial" w:hAnsi="Arial" w:cs="Arial"/>
          <w:b/>
          <w:sz w:val="20"/>
        </w:rPr>
        <w:t xml:space="preserve">vill </w:t>
      </w:r>
      <w:r w:rsidRPr="00BC0285">
        <w:rPr>
          <w:rFonts w:ascii="Arial" w:eastAsia="Arial" w:hAnsi="Arial" w:cs="Arial"/>
          <w:b/>
          <w:sz w:val="20"/>
        </w:rPr>
        <w:t>genomföra försegling</w:t>
      </w:r>
      <w:r w:rsidR="008E67DE">
        <w:rPr>
          <w:rFonts w:ascii="Arial" w:eastAsia="Arial" w:hAnsi="Arial" w:cs="Arial"/>
          <w:b/>
          <w:sz w:val="20"/>
        </w:rPr>
        <w:t xml:space="preserve"> och</w:t>
      </w:r>
      <w:r w:rsidRPr="00BC0285">
        <w:rPr>
          <w:rFonts w:ascii="Arial" w:eastAsia="Arial" w:hAnsi="Arial" w:cs="Arial"/>
          <w:b/>
          <w:sz w:val="20"/>
        </w:rPr>
        <w:t>/</w:t>
      </w:r>
      <w:r w:rsidR="008E67DE">
        <w:rPr>
          <w:rFonts w:ascii="Arial" w:eastAsia="Arial" w:hAnsi="Arial" w:cs="Arial"/>
          <w:b/>
          <w:sz w:val="20"/>
        </w:rPr>
        <w:t>eller</w:t>
      </w:r>
      <w:r w:rsidRPr="00BC0285">
        <w:rPr>
          <w:rFonts w:ascii="Arial" w:eastAsia="Arial" w:hAnsi="Arial" w:cs="Arial"/>
          <w:b/>
          <w:sz w:val="20"/>
        </w:rPr>
        <w:t xml:space="preserve"> låsning</w:t>
      </w:r>
    </w:p>
    <w:p w14:paraId="3829DB5D" w14:textId="77777777" w:rsidR="001136EA" w:rsidRPr="00BC0285" w:rsidRDefault="001136EA" w:rsidP="00AD1C29">
      <w:pPr>
        <w:rPr>
          <w:rFonts w:ascii="Arial" w:eastAsia="Arial" w:hAnsi="Arial" w:cs="Arial"/>
          <w:b/>
          <w:sz w:val="20"/>
        </w:rPr>
      </w:pPr>
    </w:p>
    <w:tbl>
      <w:tblPr>
        <w:tblW w:w="7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8"/>
        <w:gridCol w:w="3881"/>
      </w:tblGrid>
      <w:tr w:rsidR="002169A7" w:rsidRPr="00C037F4" w14:paraId="500E5D25" w14:textId="77777777" w:rsidTr="00DA0E82">
        <w:trPr>
          <w:trHeight w:val="464"/>
        </w:trPr>
        <w:tc>
          <w:tcPr>
            <w:tcW w:w="7749" w:type="dxa"/>
            <w:gridSpan w:val="2"/>
          </w:tcPr>
          <w:p w14:paraId="1C17B6AA" w14:textId="77777777" w:rsidR="002169A7" w:rsidRDefault="002169A7" w:rsidP="00795A4E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BC0285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Datum</w:t>
            </w:r>
          </w:p>
          <w:sdt>
            <w:sdtPr>
              <w:rPr>
                <w:vertAlign w:val="superscript"/>
              </w:rPr>
              <w:id w:val="-1450311165"/>
              <w:placeholder>
                <w:docPart w:val="1A158C84CE0A4F3486E53F2AE687BE33"/>
              </w:placeholder>
              <w:showingPlcHdr/>
            </w:sdtPr>
            <w:sdtContent>
              <w:p w14:paraId="38D149F0" w14:textId="42A2F79E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D0CBF" w:rsidRPr="00B07578" w14:paraId="22B54778" w14:textId="77777777" w:rsidTr="0017732B">
        <w:trPr>
          <w:trHeight w:val="437"/>
        </w:trPr>
        <w:tc>
          <w:tcPr>
            <w:tcW w:w="3868" w:type="dxa"/>
          </w:tcPr>
          <w:p w14:paraId="52182FEE" w14:textId="77777777" w:rsidR="00FD0CBF" w:rsidRDefault="00FD0CBF" w:rsidP="00FD0CBF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BC0285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Underskrift</w:t>
            </w:r>
          </w:p>
          <w:sdt>
            <w:sdtPr>
              <w:rPr>
                <w:vertAlign w:val="superscript"/>
              </w:rPr>
              <w:id w:val="-1650668933"/>
              <w:placeholder>
                <w:docPart w:val="8081D9BA3CE24E9CBAE2EEDADD1B2B77"/>
              </w:placeholder>
              <w:showingPlcHdr/>
            </w:sdtPr>
            <w:sdtContent>
              <w:p w14:paraId="4C5E0ABB" w14:textId="536F12B6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  <w:p w14:paraId="04F38EFD" w14:textId="77777777" w:rsidR="00FD0CBF" w:rsidRPr="00BC0285" w:rsidRDefault="00FD0CBF" w:rsidP="00FD0CBF">
            <w:pPr>
              <w:pStyle w:val="Ingetavstnd1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80" w:type="dxa"/>
          </w:tcPr>
          <w:p w14:paraId="5FBB1835" w14:textId="77777777" w:rsidR="00FD0CBF" w:rsidRDefault="00FD0CBF" w:rsidP="00795A4E">
            <w:pPr>
              <w:pStyle w:val="Ingetavstnd1"/>
              <w:spacing w:line="276" w:lineRule="auto"/>
              <w:jc w:val="both"/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</w:pPr>
            <w:r w:rsidRPr="00BC0285">
              <w:rPr>
                <w:rFonts w:ascii="Arial" w:eastAsia="Arial" w:hAnsi="Arial" w:cs="Arial"/>
                <w:color w:val="auto"/>
                <w:sz w:val="16"/>
                <w:szCs w:val="16"/>
                <w:lang w:eastAsia="sv-SE"/>
              </w:rPr>
              <w:t>Namnförtydligande</w:t>
            </w:r>
          </w:p>
          <w:sdt>
            <w:sdtPr>
              <w:rPr>
                <w:vertAlign w:val="superscript"/>
              </w:rPr>
              <w:id w:val="677935420"/>
              <w:placeholder>
                <w:docPart w:val="B71753EB60FF45259B8391B93A14B982"/>
              </w:placeholder>
              <w:showingPlcHdr/>
            </w:sdtPr>
            <w:sdtContent>
              <w:p w14:paraId="0EC12501" w14:textId="59F1B37E" w:rsidR="00436195" w:rsidRPr="00436195" w:rsidRDefault="00436195" w:rsidP="00436195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14:paraId="1F839199" w14:textId="77777777" w:rsidR="005F0687" w:rsidRDefault="005F0687" w:rsidP="00DA0E82">
      <w:pPr>
        <w:ind w:right="115"/>
      </w:pPr>
    </w:p>
    <w:p w14:paraId="15756D9B" w14:textId="77777777" w:rsidR="008E67DE" w:rsidRDefault="008E67DE" w:rsidP="0017732B">
      <w:pPr>
        <w:pStyle w:val="Default"/>
        <w:rPr>
          <w:b/>
          <w:bCs/>
          <w:sz w:val="28"/>
          <w:szCs w:val="28"/>
        </w:rPr>
      </w:pPr>
    </w:p>
    <w:p w14:paraId="54FA90AD" w14:textId="77777777" w:rsidR="004254D9" w:rsidRDefault="0017732B" w:rsidP="001773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Lämna blanketten till vårdpersonal på en av regionens mottagningar eller hälsocentraler och uppvisa giltig legitimation.</w:t>
      </w:r>
    </w:p>
    <w:p w14:paraId="2B8D0D9F" w14:textId="77777777" w:rsidR="004254D9" w:rsidRDefault="004254D9" w:rsidP="0017732B">
      <w:pPr>
        <w:pStyle w:val="Default"/>
        <w:rPr>
          <w:b/>
          <w:bCs/>
        </w:rPr>
      </w:pPr>
    </w:p>
    <w:p w14:paraId="6F63404A" w14:textId="77777777" w:rsidR="008E67DE" w:rsidRDefault="008E67DE" w:rsidP="0017732B">
      <w:pPr>
        <w:pStyle w:val="Default"/>
        <w:rPr>
          <w:b/>
          <w:bCs/>
          <w:sz w:val="28"/>
          <w:szCs w:val="28"/>
        </w:rPr>
      </w:pPr>
    </w:p>
    <w:p w14:paraId="4DA64481" w14:textId="4D68CB0F" w:rsidR="0017732B" w:rsidRDefault="0017732B" w:rsidP="0017732B">
      <w:pPr>
        <w:pStyle w:val="Default"/>
        <w:rPr>
          <w:b/>
          <w:bCs/>
          <w:sz w:val="28"/>
          <w:szCs w:val="28"/>
        </w:rPr>
      </w:pPr>
      <w:r w:rsidRPr="00B64110">
        <w:rPr>
          <w:b/>
          <w:bCs/>
          <w:sz w:val="28"/>
          <w:szCs w:val="28"/>
        </w:rPr>
        <w:t>Fylls i av vårdpersonal som tar emot blanketten</w:t>
      </w:r>
    </w:p>
    <w:p w14:paraId="46F4C61E" w14:textId="77777777" w:rsidR="00FE724A" w:rsidRDefault="00FE724A" w:rsidP="00FE724A">
      <w:pPr>
        <w:pStyle w:val="Brdtext"/>
        <w:spacing w:after="0"/>
      </w:pPr>
      <w:r>
        <w:t xml:space="preserve">OBS! </w:t>
      </w:r>
    </w:p>
    <w:p w14:paraId="376137AD" w14:textId="77777777" w:rsidR="00FE724A" w:rsidRDefault="00FE724A" w:rsidP="00FE724A">
      <w:pPr>
        <w:pStyle w:val="Brdtext"/>
        <w:spacing w:after="0"/>
      </w:pPr>
      <w:r>
        <w:t xml:space="preserve">Till vårdpersonal som hanterar ärendet om den enskilde är under 18 år: </w:t>
      </w:r>
    </w:p>
    <w:p w14:paraId="27A1CC54" w14:textId="77777777" w:rsidR="00FE724A" w:rsidRDefault="00FE724A" w:rsidP="00FE724A">
      <w:pPr>
        <w:pStyle w:val="Brdtext"/>
        <w:spacing w:after="0"/>
        <w:ind w:left="11"/>
      </w:pPr>
      <w:r>
        <w:t xml:space="preserve">Viktigt att SMS-påminnelse är inaktiverat så att vårdnadshavare inte får påminnelser via SMS när barnet/ungdomen i framtiden bokar tid hos vårdenhet. Detta gäller för enskild som är under 18 år beroende på skäl till försegling. </w:t>
      </w:r>
    </w:p>
    <w:p w14:paraId="05287C40" w14:textId="77777777" w:rsidR="00FE724A" w:rsidRPr="005475DD" w:rsidRDefault="00FE724A" w:rsidP="00FE724A">
      <w:pPr>
        <w:pStyle w:val="Brdtext"/>
        <w:spacing w:after="0"/>
        <w:ind w:left="11"/>
        <w:rPr>
          <w:rFonts w:ascii="Arial Black" w:hAnsi="Arial Black"/>
          <w:color w:val="6E602C"/>
          <w:sz w:val="17"/>
          <w:szCs w:val="17"/>
          <w:shd w:val="clear" w:color="auto" w:fill="FEF6D2"/>
        </w:rPr>
      </w:pPr>
    </w:p>
    <w:tbl>
      <w:tblPr>
        <w:tblStyle w:val="Tabellrutnt"/>
        <w:tblW w:w="7797" w:type="dxa"/>
        <w:tblInd w:w="-5" w:type="dxa"/>
        <w:tblLook w:val="04A0" w:firstRow="1" w:lastRow="0" w:firstColumn="1" w:lastColumn="0" w:noHBand="0" w:noVBand="1"/>
      </w:tblPr>
      <w:tblGrid>
        <w:gridCol w:w="7797"/>
      </w:tblGrid>
      <w:tr w:rsidR="00FE724A" w:rsidRPr="005475DD" w14:paraId="56B86166" w14:textId="77777777" w:rsidTr="006A4566">
        <w:trPr>
          <w:trHeight w:val="552"/>
        </w:trPr>
        <w:tc>
          <w:tcPr>
            <w:tcW w:w="7797" w:type="dxa"/>
          </w:tcPr>
          <w:p w14:paraId="7D334C88" w14:textId="77777777" w:rsidR="00FE724A" w:rsidRDefault="00FE724A" w:rsidP="004F57FE">
            <w:pPr>
              <w:pStyle w:val="Brdtext"/>
              <w:spacing w:after="0"/>
              <w:rPr>
                <w:rFonts w:ascii="Arial" w:hAnsi="Arial" w:cs="Arial"/>
                <w:sz w:val="20"/>
              </w:rPr>
            </w:pPr>
            <w:r w:rsidRPr="005475DD">
              <w:rPr>
                <w:rFonts w:ascii="Arial" w:hAnsi="Arial" w:cs="Arial"/>
                <w:sz w:val="20"/>
              </w:rPr>
              <w:t xml:space="preserve">Kontrollera </w:t>
            </w:r>
            <w:r>
              <w:rPr>
                <w:rFonts w:ascii="Arial" w:hAnsi="Arial" w:cs="Arial"/>
                <w:sz w:val="20"/>
              </w:rPr>
              <w:t>SMS-påminnelse för vårdnadshavare</w:t>
            </w:r>
          </w:p>
          <w:p w14:paraId="340C00D5" w14:textId="77777777" w:rsidR="00FE724A" w:rsidRDefault="00FE724A" w:rsidP="004F57FE">
            <w:pPr>
              <w:pStyle w:val="Brdtext"/>
              <w:spacing w:after="0"/>
              <w:rPr>
                <w:rFonts w:ascii="Arial" w:hAnsi="Arial" w:cs="Arial"/>
                <w:sz w:val="20"/>
              </w:rPr>
            </w:pPr>
          </w:p>
          <w:p w14:paraId="1524BF9B" w14:textId="77777777" w:rsidR="00436195" w:rsidRDefault="00FE724A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 xml:space="preserve">Utfört: </w:t>
            </w:r>
            <w:sdt>
              <w:sdtPr>
                <w:rPr>
                  <w:vertAlign w:val="superscript"/>
                </w:rPr>
                <w:id w:val="1358927135"/>
                <w:placeholder>
                  <w:docPart w:val="45AFAF88635E4CCBA4788BAB9050DC5E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  <w:p w14:paraId="4B88B5EF" w14:textId="1052DD6C" w:rsidR="00FE724A" w:rsidRPr="00436195" w:rsidRDefault="00FE724A" w:rsidP="00436195">
            <w:pPr>
              <w:tabs>
                <w:tab w:val="left" w:pos="8787"/>
              </w:tabs>
              <w:rPr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Ej utfört:</w:t>
            </w:r>
            <w:r w:rsidR="00436195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vertAlign w:val="superscript"/>
                </w:rPr>
                <w:id w:val="-1606576408"/>
                <w:placeholder>
                  <w:docPart w:val="33AA346A0FAD401C8FE0CF8FC9CCCE55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14:paraId="7A7D5C25" w14:textId="77777777" w:rsidR="00FE724A" w:rsidRPr="008E67DE" w:rsidRDefault="00FE724A" w:rsidP="00FE724A">
      <w:pPr>
        <w:pStyle w:val="Brdtext"/>
        <w:spacing w:after="0"/>
        <w:ind w:left="-349"/>
        <w:rPr>
          <w:sz w:val="10"/>
          <w:szCs w:val="10"/>
        </w:rPr>
      </w:pPr>
    </w:p>
    <w:p w14:paraId="7E9ED8CF" w14:textId="77777777" w:rsidR="0017732B" w:rsidRPr="00B64110" w:rsidRDefault="0017732B" w:rsidP="0017732B">
      <w:pPr>
        <w:pStyle w:val="Default"/>
        <w:rPr>
          <w:b/>
          <w:bCs/>
        </w:rPr>
      </w:pPr>
    </w:p>
    <w:p w14:paraId="2EF07623" w14:textId="77777777" w:rsidR="0017732B" w:rsidRPr="00B64110" w:rsidRDefault="00000000" w:rsidP="0017732B">
      <w:pPr>
        <w:pStyle w:val="Default"/>
      </w:pPr>
      <w:sdt>
        <w:sdtPr>
          <w:id w:val="-72753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7516">
            <w:rPr>
              <w:rFonts w:ascii="MS Gothic" w:eastAsia="MS Gothic" w:hAnsi="MS Gothic" w:hint="eastAsia"/>
            </w:rPr>
            <w:t>☐</w:t>
          </w:r>
        </w:sdtContent>
      </w:sdt>
      <w:r w:rsidR="00917516">
        <w:t xml:space="preserve">  </w:t>
      </w:r>
      <w:r w:rsidR="0017732B" w:rsidRPr="00B64110">
        <w:t>Patienten har uppvisat godkänd legitimation</w:t>
      </w:r>
    </w:p>
    <w:p w14:paraId="59F0D6C8" w14:textId="77777777" w:rsidR="0017732B" w:rsidRDefault="0017732B" w:rsidP="0017732B">
      <w:pPr>
        <w:pStyle w:val="Default"/>
        <w:rPr>
          <w:sz w:val="28"/>
          <w:szCs w:val="28"/>
        </w:rPr>
      </w:pPr>
    </w:p>
    <w:p w14:paraId="076CAE19" w14:textId="77777777" w:rsidR="0017732B" w:rsidRPr="00B64110" w:rsidRDefault="0017732B" w:rsidP="0017732B">
      <w:pPr>
        <w:pStyle w:val="Default"/>
      </w:pPr>
      <w:r w:rsidRPr="00B64110">
        <w:t>Patientens identitet är kontrollerad av:</w:t>
      </w:r>
    </w:p>
    <w:tbl>
      <w:tblPr>
        <w:tblStyle w:val="Tabellrutnt"/>
        <w:tblW w:w="7792" w:type="dxa"/>
        <w:tblLook w:val="04A0" w:firstRow="1" w:lastRow="0" w:firstColumn="1" w:lastColumn="0" w:noHBand="0" w:noVBand="1"/>
      </w:tblPr>
      <w:tblGrid>
        <w:gridCol w:w="3529"/>
        <w:gridCol w:w="4263"/>
      </w:tblGrid>
      <w:tr w:rsidR="0017732B" w:rsidRPr="0015251E" w14:paraId="41262667" w14:textId="77777777" w:rsidTr="00F943FD">
        <w:tc>
          <w:tcPr>
            <w:tcW w:w="7792" w:type="dxa"/>
            <w:gridSpan w:val="2"/>
          </w:tcPr>
          <w:p w14:paraId="6F5F96B9" w14:textId="6B2ED24D" w:rsidR="0017732B" w:rsidRPr="00436195" w:rsidRDefault="0017732B" w:rsidP="00084039">
            <w:pPr>
              <w:tabs>
                <w:tab w:val="left" w:pos="8787"/>
              </w:tabs>
              <w:rPr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 xml:space="preserve">Ort och datum </w:t>
            </w:r>
            <w:r w:rsidRPr="002E5C96">
              <w:rPr>
                <w:rFonts w:ascii="Arial" w:hAnsi="Arial" w:cs="Arial"/>
                <w:vertAlign w:val="superscript"/>
              </w:rPr>
              <w:br/>
            </w:r>
            <w:sdt>
              <w:sdtPr>
                <w:rPr>
                  <w:vertAlign w:val="superscript"/>
                </w:rPr>
                <w:id w:val="-1408680862"/>
                <w:placeholder>
                  <w:docPart w:val="EEDEF05F2C904D1A934794B9BEAF4100"/>
                </w:placeholder>
                <w:showingPlcHdr/>
              </w:sdtPr>
              <w:sdtContent>
                <w:r w:rsidR="00436195" w:rsidRPr="003009D2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17732B" w14:paraId="22163AC6" w14:textId="77777777" w:rsidTr="00F943FD">
        <w:tc>
          <w:tcPr>
            <w:tcW w:w="7792" w:type="dxa"/>
            <w:gridSpan w:val="2"/>
          </w:tcPr>
          <w:p w14:paraId="6F9C062C" w14:textId="77777777" w:rsidR="0017732B" w:rsidRDefault="001136EA" w:rsidP="00084039">
            <w:pPr>
              <w:tabs>
                <w:tab w:val="left" w:pos="8787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Vårde</w:t>
            </w:r>
            <w:r w:rsidR="0017732B" w:rsidRPr="002E5C96">
              <w:rPr>
                <w:rFonts w:ascii="Arial" w:hAnsi="Arial" w:cs="Arial"/>
                <w:vertAlign w:val="superscript"/>
              </w:rPr>
              <w:t>nhet</w:t>
            </w:r>
          </w:p>
          <w:sdt>
            <w:sdtPr>
              <w:rPr>
                <w:vertAlign w:val="superscript"/>
              </w:rPr>
              <w:id w:val="-1349249470"/>
              <w:placeholder>
                <w:docPart w:val="C454810BC38A4807AB309D85DC9AC0B8"/>
              </w:placeholder>
              <w:showingPlcHdr/>
            </w:sdtPr>
            <w:sdtContent>
              <w:p w14:paraId="4FA5AE22" w14:textId="17CAA345" w:rsidR="0017732B" w:rsidRPr="00436195" w:rsidRDefault="00436195" w:rsidP="00084039">
                <w:pPr>
                  <w:tabs>
                    <w:tab w:val="left" w:pos="8787"/>
                  </w:tabs>
                  <w:rPr>
                    <w:vertAlign w:val="superscript"/>
                  </w:rPr>
                </w:pPr>
                <w:r w:rsidRPr="003009D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17732B" w:rsidRPr="00DF1576" w14:paraId="16C1F73E" w14:textId="77777777" w:rsidTr="00F943FD">
        <w:tc>
          <w:tcPr>
            <w:tcW w:w="3529" w:type="dxa"/>
          </w:tcPr>
          <w:p w14:paraId="49D99166" w14:textId="77777777" w:rsidR="0017732B" w:rsidRPr="002E5C96" w:rsidRDefault="0017732B" w:rsidP="00084039">
            <w:pPr>
              <w:tabs>
                <w:tab w:val="left" w:pos="8787"/>
              </w:tabs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Namnteckning</w:t>
            </w:r>
          </w:p>
          <w:p w14:paraId="3AABDD3B" w14:textId="3E507A41" w:rsidR="0017732B" w:rsidRPr="00436195" w:rsidRDefault="0017732B" w:rsidP="00084039">
            <w:pPr>
              <w:tabs>
                <w:tab w:val="left" w:pos="8787"/>
              </w:tabs>
              <w:rPr>
                <w:vertAlign w:val="superscript"/>
              </w:rPr>
            </w:pPr>
          </w:p>
        </w:tc>
        <w:tc>
          <w:tcPr>
            <w:tcW w:w="4263" w:type="dxa"/>
          </w:tcPr>
          <w:p w14:paraId="6E52FED7" w14:textId="77777777" w:rsidR="0017732B" w:rsidRPr="002E5C96" w:rsidRDefault="0017732B" w:rsidP="00084039">
            <w:pPr>
              <w:tabs>
                <w:tab w:val="left" w:pos="3291"/>
              </w:tabs>
              <w:rPr>
                <w:rFonts w:ascii="Arial" w:hAnsi="Arial" w:cs="Arial"/>
                <w:vertAlign w:val="superscript"/>
              </w:rPr>
            </w:pPr>
            <w:r w:rsidRPr="002E5C96">
              <w:rPr>
                <w:rFonts w:ascii="Arial" w:hAnsi="Arial" w:cs="Arial"/>
                <w:vertAlign w:val="superscript"/>
              </w:rPr>
              <w:t>Namnförtydligande</w:t>
            </w:r>
            <w:r w:rsidRPr="002E5C96">
              <w:rPr>
                <w:rFonts w:ascii="Arial" w:hAnsi="Arial" w:cs="Arial"/>
                <w:vertAlign w:val="superscript"/>
              </w:rPr>
              <w:tab/>
            </w:r>
          </w:p>
          <w:p w14:paraId="01077938" w14:textId="622F7727" w:rsidR="0017732B" w:rsidRPr="00436195" w:rsidRDefault="0017732B" w:rsidP="00084039">
            <w:pPr>
              <w:tabs>
                <w:tab w:val="left" w:pos="8787"/>
              </w:tabs>
              <w:rPr>
                <w:vertAlign w:val="superscript"/>
              </w:rPr>
            </w:pPr>
          </w:p>
        </w:tc>
      </w:tr>
    </w:tbl>
    <w:p w14:paraId="2A36CB36" w14:textId="77777777" w:rsidR="0017732B" w:rsidRPr="00B64110" w:rsidRDefault="0017732B" w:rsidP="0017732B">
      <w:pPr>
        <w:pStyle w:val="Default"/>
        <w:rPr>
          <w:rFonts w:ascii="Times New Roman" w:hAnsi="Times New Roman" w:cs="Times New Roman"/>
        </w:rPr>
      </w:pPr>
    </w:p>
    <w:p w14:paraId="131E92C0" w14:textId="3F02219A" w:rsidR="0017732B" w:rsidRPr="005B6416" w:rsidRDefault="0017732B" w:rsidP="0017732B">
      <w:pPr>
        <w:pStyle w:val="Default"/>
      </w:pPr>
      <w:r w:rsidRPr="005B6416">
        <w:rPr>
          <w:b/>
          <w:bCs/>
        </w:rPr>
        <w:t xml:space="preserve">Information till vårdpersonal: </w:t>
      </w:r>
      <w:r w:rsidR="006A4566">
        <w:rPr>
          <w:b/>
          <w:bCs/>
        </w:rPr>
        <w:t xml:space="preserve"> </w:t>
      </w:r>
    </w:p>
    <w:p w14:paraId="16F08D75" w14:textId="77777777" w:rsidR="0017732B" w:rsidRPr="005B6416" w:rsidRDefault="0017732B" w:rsidP="0017732B">
      <w:pPr>
        <w:pStyle w:val="Default"/>
        <w:rPr>
          <w:rFonts w:ascii="Times New Roman" w:hAnsi="Times New Roman" w:cs="Times New Roman"/>
        </w:rPr>
      </w:pPr>
      <w:r w:rsidRPr="005B6416">
        <w:rPr>
          <w:rFonts w:ascii="Times New Roman" w:hAnsi="Times New Roman" w:cs="Times New Roman"/>
        </w:rPr>
        <w:t xml:space="preserve">Patienten måste uppvisa giltig legitimation. </w:t>
      </w:r>
    </w:p>
    <w:p w14:paraId="256F7817" w14:textId="77777777" w:rsidR="0017732B" w:rsidRPr="005B6416" w:rsidRDefault="0017732B" w:rsidP="0017732B">
      <w:pPr>
        <w:pStyle w:val="Default"/>
        <w:rPr>
          <w:rFonts w:ascii="Times New Roman" w:hAnsi="Times New Roman" w:cs="Times New Roman"/>
        </w:rPr>
      </w:pPr>
      <w:r w:rsidRPr="005B6416">
        <w:rPr>
          <w:rFonts w:ascii="Times New Roman" w:hAnsi="Times New Roman" w:cs="Times New Roman"/>
        </w:rPr>
        <w:t>Se rutiner för hantering av blanketten på navet Ledning-amp-styrning/Rutiner-och-riktlinjer/IT/Journal-som-e-tjanst/</w:t>
      </w:r>
    </w:p>
    <w:p w14:paraId="1C7E9CF5" w14:textId="51FAEBA8" w:rsidR="00BF4D41" w:rsidRPr="00436195" w:rsidRDefault="0017732B" w:rsidP="00DA0E82">
      <w:pPr>
        <w:ind w:right="115"/>
        <w:rPr>
          <w:szCs w:val="24"/>
        </w:rPr>
      </w:pPr>
      <w:r w:rsidRPr="005B6416">
        <w:rPr>
          <w:szCs w:val="24"/>
        </w:rPr>
        <w:t>Blanketten skickas utan dröjsmål med internpost till: Regionstab Kansli, Strömgatan, Kalmar</w:t>
      </w:r>
    </w:p>
    <w:sectPr w:rsidR="00BF4D41" w:rsidRPr="00436195" w:rsidSect="00F02C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3066" w14:textId="77777777" w:rsidR="006D2C34" w:rsidRDefault="006D2C34" w:rsidP="00A80039">
      <w:pPr>
        <w:pStyle w:val="Tabellinnehll"/>
      </w:pPr>
      <w:r>
        <w:separator/>
      </w:r>
    </w:p>
  </w:endnote>
  <w:endnote w:type="continuationSeparator" w:id="0">
    <w:p w14:paraId="4CA0EFD2" w14:textId="77777777" w:rsidR="006D2C34" w:rsidRDefault="006D2C34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66AA" w14:textId="77777777" w:rsidR="00D539D9" w:rsidRDefault="00D539D9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3ADE" w14:textId="77777777" w:rsidR="00D539D9" w:rsidRDefault="00D539D9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15"/>
      <w:gridCol w:w="2614"/>
      <w:gridCol w:w="1734"/>
      <w:gridCol w:w="1732"/>
      <w:gridCol w:w="1738"/>
    </w:tblGrid>
    <w:tr w:rsidR="00D539D9" w:rsidRPr="00AC6B31" w14:paraId="130218F7" w14:textId="77777777" w:rsidTr="001D649E">
      <w:trPr>
        <w:trHeight w:val="418"/>
      </w:trPr>
      <w:tc>
        <w:tcPr>
          <w:tcW w:w="2615" w:type="dxa"/>
          <w:tcBorders>
            <w:top w:val="single" w:sz="4" w:space="0" w:color="auto"/>
          </w:tcBorders>
        </w:tcPr>
        <w:p w14:paraId="2609409A" w14:textId="77777777" w:rsidR="00D539D9" w:rsidRPr="006B0841" w:rsidRDefault="00D539D9" w:rsidP="006B0841">
          <w:pPr>
            <w:pStyle w:val="Sidfotledtext"/>
          </w:pPr>
        </w:p>
        <w:p w14:paraId="4C001848" w14:textId="77777777" w:rsidR="00D539D9" w:rsidRPr="006B0841" w:rsidRDefault="00360752" w:rsidP="006B0841">
          <w:pPr>
            <w:pStyle w:val="Sidfot"/>
          </w:pPr>
          <w:r>
            <w:t>Region</w:t>
          </w:r>
          <w:r w:rsidR="00DD32E6">
            <w:t xml:space="preserve"> Kalmar län</w:t>
          </w:r>
        </w:p>
      </w:tc>
      <w:tc>
        <w:tcPr>
          <w:tcW w:w="2614" w:type="dxa"/>
          <w:tcBorders>
            <w:top w:val="single" w:sz="4" w:space="0" w:color="auto"/>
          </w:tcBorders>
        </w:tcPr>
        <w:p w14:paraId="3AB04ECF" w14:textId="77777777" w:rsidR="00D539D9" w:rsidRPr="006B0841" w:rsidRDefault="00DD32E6" w:rsidP="006B0841">
          <w:pPr>
            <w:pStyle w:val="Sidfotledtext"/>
          </w:pPr>
          <w:r>
            <w:t>Webbplats</w:t>
          </w:r>
        </w:p>
        <w:p w14:paraId="18CC2E13" w14:textId="77777777" w:rsidR="00D539D9" w:rsidRPr="006B0841" w:rsidRDefault="00360752" w:rsidP="006B0841">
          <w:pPr>
            <w:pStyle w:val="Sidfot"/>
          </w:pPr>
          <w:r>
            <w:t>Region</w:t>
          </w:r>
          <w:r w:rsidR="00DD32E6">
            <w:t>kalmar.se</w:t>
          </w:r>
        </w:p>
      </w:tc>
      <w:tc>
        <w:tcPr>
          <w:tcW w:w="3466" w:type="dxa"/>
          <w:gridSpan w:val="2"/>
          <w:tcBorders>
            <w:top w:val="single" w:sz="4" w:space="0" w:color="auto"/>
          </w:tcBorders>
        </w:tcPr>
        <w:p w14:paraId="6C103E54" w14:textId="77777777" w:rsidR="00D539D9" w:rsidRPr="006B0841" w:rsidRDefault="00DD32E6" w:rsidP="006B0841">
          <w:pPr>
            <w:pStyle w:val="Sidfotledtext"/>
          </w:pPr>
          <w:r>
            <w:t>E-post</w:t>
          </w:r>
        </w:p>
        <w:p w14:paraId="46341BE5" w14:textId="77777777" w:rsidR="00D539D9" w:rsidRPr="006B0841" w:rsidRDefault="00360752" w:rsidP="00360752">
          <w:pPr>
            <w:pStyle w:val="Sidfot"/>
          </w:pPr>
          <w:r>
            <w:t>Region</w:t>
          </w:r>
          <w:r w:rsidR="00DD32E6">
            <w:t>@</w:t>
          </w:r>
          <w:r>
            <w:t>region</w:t>
          </w:r>
          <w:r w:rsidR="00DD32E6">
            <w:t>kalmar.se</w:t>
          </w:r>
        </w:p>
      </w:tc>
      <w:tc>
        <w:tcPr>
          <w:tcW w:w="1738" w:type="dxa"/>
          <w:tcBorders>
            <w:top w:val="single" w:sz="4" w:space="0" w:color="auto"/>
            <w:left w:val="nil"/>
          </w:tcBorders>
        </w:tcPr>
        <w:p w14:paraId="581EF1F0" w14:textId="77777777" w:rsidR="00D539D9" w:rsidRPr="006B0841" w:rsidRDefault="00DD32E6" w:rsidP="006B0841">
          <w:pPr>
            <w:pStyle w:val="Sidfotledtext"/>
          </w:pPr>
          <w:proofErr w:type="spellStart"/>
          <w:r>
            <w:t>Organisationsnr</w:t>
          </w:r>
          <w:proofErr w:type="spellEnd"/>
        </w:p>
        <w:p w14:paraId="3634648C" w14:textId="77777777" w:rsidR="00D539D9" w:rsidRPr="006B0841" w:rsidRDefault="00DD32E6" w:rsidP="006B0841">
          <w:pPr>
            <w:pStyle w:val="Sidfot"/>
          </w:pPr>
          <w:proofErr w:type="gramStart"/>
          <w:r>
            <w:t>232100-0073</w:t>
          </w:r>
          <w:proofErr w:type="gramEnd"/>
        </w:p>
      </w:tc>
    </w:tr>
    <w:tr w:rsidR="001D649E" w:rsidRPr="007A722C" w14:paraId="7B918E04" w14:textId="77777777" w:rsidTr="001D649E">
      <w:trPr>
        <w:trHeight w:val="800"/>
      </w:trPr>
      <w:tc>
        <w:tcPr>
          <w:tcW w:w="2615" w:type="dxa"/>
        </w:tcPr>
        <w:p w14:paraId="528487DB" w14:textId="77777777" w:rsidR="001D649E" w:rsidRPr="006B0841" w:rsidRDefault="00DD32E6" w:rsidP="006B0841">
          <w:pPr>
            <w:pStyle w:val="Sidfotledtext"/>
          </w:pPr>
          <w:r>
            <w:t>Postadress</w:t>
          </w:r>
        </w:p>
        <w:p w14:paraId="415CCB61" w14:textId="77777777" w:rsidR="00DD32E6" w:rsidRDefault="00360752" w:rsidP="006B0841">
          <w:pPr>
            <w:pStyle w:val="Sidfot"/>
          </w:pPr>
          <w:r>
            <w:t xml:space="preserve">Region </w:t>
          </w:r>
          <w:r w:rsidR="00DD32E6">
            <w:t>Kalmar län</w:t>
          </w:r>
        </w:p>
        <w:p w14:paraId="1FF31484" w14:textId="77777777" w:rsidR="00DD32E6" w:rsidRDefault="00DD32E6" w:rsidP="006B0841">
          <w:pPr>
            <w:pStyle w:val="Sidfot"/>
          </w:pPr>
          <w:r>
            <w:t>Box 601</w:t>
          </w:r>
        </w:p>
        <w:p w14:paraId="4B66E258" w14:textId="77777777" w:rsidR="001D649E" w:rsidRPr="006B0841" w:rsidRDefault="00DD32E6" w:rsidP="006B0841">
          <w:pPr>
            <w:pStyle w:val="Sidfot"/>
          </w:pPr>
          <w:r>
            <w:t>391 26 Kalmar</w:t>
          </w:r>
        </w:p>
      </w:tc>
      <w:tc>
        <w:tcPr>
          <w:tcW w:w="2614" w:type="dxa"/>
        </w:tcPr>
        <w:p w14:paraId="4506345E" w14:textId="77777777" w:rsidR="001D649E" w:rsidRPr="006B0841" w:rsidRDefault="00DD32E6" w:rsidP="006B0841">
          <w:pPr>
            <w:pStyle w:val="Sidfotledtext"/>
          </w:pPr>
          <w:r>
            <w:t>Besöksadress</w:t>
          </w:r>
        </w:p>
        <w:p w14:paraId="1A13D14B" w14:textId="77777777" w:rsidR="00DD32E6" w:rsidRDefault="00DD32E6" w:rsidP="006B0841">
          <w:pPr>
            <w:pStyle w:val="Sidfot"/>
          </w:pPr>
          <w:r>
            <w:t>Strömgatan 13</w:t>
          </w:r>
        </w:p>
        <w:p w14:paraId="0550E73E" w14:textId="77777777" w:rsidR="001D649E" w:rsidRPr="006B0841" w:rsidRDefault="00DD32E6" w:rsidP="006B0841">
          <w:pPr>
            <w:pStyle w:val="Sidfot"/>
          </w:pPr>
          <w:r>
            <w:t>391 26 Kalmar</w:t>
          </w:r>
        </w:p>
      </w:tc>
      <w:tc>
        <w:tcPr>
          <w:tcW w:w="1734" w:type="dxa"/>
        </w:tcPr>
        <w:p w14:paraId="0BC3E375" w14:textId="77777777" w:rsidR="001D649E" w:rsidRPr="006B0841" w:rsidRDefault="00DD32E6" w:rsidP="006B0841">
          <w:pPr>
            <w:pStyle w:val="Sidfotledtext"/>
          </w:pPr>
          <w:r>
            <w:t>Telefon</w:t>
          </w:r>
        </w:p>
        <w:p w14:paraId="74F9C03D" w14:textId="58B8A1D5" w:rsidR="001D649E" w:rsidRPr="006B0841" w:rsidRDefault="00DD32E6" w:rsidP="006B0841">
          <w:pPr>
            <w:pStyle w:val="Sidfot"/>
          </w:pPr>
          <w:r>
            <w:t>0</w:t>
          </w:r>
          <w:r w:rsidR="000731B9">
            <w:t>10</w:t>
          </w:r>
          <w:r>
            <w:t>-</w:t>
          </w:r>
          <w:r w:rsidR="000731B9">
            <w:t>35</w:t>
          </w:r>
          <w:r>
            <w:t>8</w:t>
          </w:r>
          <w:r w:rsidR="000731B9">
            <w:t xml:space="preserve"> 0</w:t>
          </w:r>
          <w:r>
            <w:t xml:space="preserve">0 00 </w:t>
          </w:r>
          <w:proofErr w:type="spellStart"/>
          <w:r>
            <w:t>vx</w:t>
          </w:r>
          <w:proofErr w:type="spellEnd"/>
        </w:p>
      </w:tc>
      <w:tc>
        <w:tcPr>
          <w:tcW w:w="1732" w:type="dxa"/>
        </w:tcPr>
        <w:p w14:paraId="2C50E1F7" w14:textId="77777777" w:rsidR="001D649E" w:rsidRPr="006B0841" w:rsidRDefault="001D649E" w:rsidP="006B0841">
          <w:pPr>
            <w:pStyle w:val="Sidfotledtext"/>
          </w:pPr>
        </w:p>
        <w:p w14:paraId="35F999AC" w14:textId="77777777" w:rsidR="001D649E" w:rsidRPr="006B0841" w:rsidRDefault="001D649E" w:rsidP="006B0841">
          <w:pPr>
            <w:pStyle w:val="Sidfot"/>
          </w:pPr>
        </w:p>
      </w:tc>
      <w:tc>
        <w:tcPr>
          <w:tcW w:w="1738" w:type="dxa"/>
        </w:tcPr>
        <w:p w14:paraId="43892643" w14:textId="77777777" w:rsidR="001D649E" w:rsidRPr="006B0841" w:rsidRDefault="00DD32E6" w:rsidP="006B0841">
          <w:pPr>
            <w:pStyle w:val="Sidfotledtext"/>
          </w:pPr>
          <w:r>
            <w:t>Bankgiro</w:t>
          </w:r>
        </w:p>
        <w:p w14:paraId="7F8DBCD1" w14:textId="77777777" w:rsidR="001D649E" w:rsidRPr="006B0841" w:rsidRDefault="00DD32E6" w:rsidP="006B0841">
          <w:pPr>
            <w:pStyle w:val="Sidfot"/>
          </w:pPr>
          <w:proofErr w:type="gramStart"/>
          <w:r>
            <w:t>833-3007</w:t>
          </w:r>
          <w:proofErr w:type="gramEnd"/>
        </w:p>
      </w:tc>
    </w:tr>
  </w:tbl>
  <w:p w14:paraId="1A022578" w14:textId="77777777" w:rsidR="00D539D9" w:rsidRDefault="00D539D9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2CE2" w14:textId="77777777" w:rsidR="006D2C34" w:rsidRDefault="006D2C34" w:rsidP="00A80039">
      <w:pPr>
        <w:pStyle w:val="Tabellinnehll"/>
      </w:pPr>
      <w:r>
        <w:separator/>
      </w:r>
    </w:p>
  </w:footnote>
  <w:footnote w:type="continuationSeparator" w:id="0">
    <w:p w14:paraId="6DC6BD75" w14:textId="77777777" w:rsidR="006D2C34" w:rsidRDefault="006D2C34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866204" w:rsidRPr="00BA066B" w14:paraId="0B019C3B" w14:textId="77777777" w:rsidTr="004C7891">
      <w:trPr>
        <w:cantSplit/>
        <w:trHeight w:val="480"/>
      </w:trPr>
      <w:tc>
        <w:tcPr>
          <w:tcW w:w="5216" w:type="dxa"/>
          <w:vAlign w:val="bottom"/>
        </w:tcPr>
        <w:p w14:paraId="630F3C7E" w14:textId="77777777" w:rsidR="00866204" w:rsidRPr="00D20AC8" w:rsidRDefault="0017732B" w:rsidP="00866204">
          <w:pPr>
            <w:pStyle w:val="Sidhuvud"/>
          </w:pPr>
          <w:r>
            <w:t>Region</w:t>
          </w:r>
          <w:r w:rsidR="00DD32E6">
            <w:t xml:space="preserve"> Kalmar län</w:t>
          </w:r>
        </w:p>
      </w:tc>
      <w:tc>
        <w:tcPr>
          <w:tcW w:w="1956" w:type="dxa"/>
        </w:tcPr>
        <w:p w14:paraId="5A909B8B" w14:textId="77777777" w:rsidR="00866204" w:rsidRPr="00BA066B" w:rsidRDefault="00866204" w:rsidP="00866204">
          <w:pPr>
            <w:pStyle w:val="Sidhuvud"/>
          </w:pPr>
        </w:p>
      </w:tc>
      <w:tc>
        <w:tcPr>
          <w:tcW w:w="1956" w:type="dxa"/>
        </w:tcPr>
        <w:p w14:paraId="78AC014E" w14:textId="77777777" w:rsidR="00866204" w:rsidRDefault="00000000" w:rsidP="00866204">
          <w:pPr>
            <w:pStyle w:val="Sidhuvudledtext"/>
          </w:pPr>
          <w:sdt>
            <w:sdtPr>
              <w:alias w:val="Referens ledtext"/>
              <w:tag w:val="Vår referens ledtext"/>
              <w:id w:val="-2040189746"/>
              <w:dataBinding w:xpath="/FORMsoft[1]/LabelOurReference[1]" w:storeItemID="{E5D8A709-3B05-46EB-A4A0-B427CE2E9945}"/>
              <w:text/>
            </w:sdtPr>
            <w:sdtContent>
              <w:r w:rsidR="00887C80">
                <w:t xml:space="preserve">  </w:t>
              </w:r>
            </w:sdtContent>
          </w:sdt>
        </w:p>
        <w:sdt>
          <w:sdtPr>
            <w:alias w:val="Referens"/>
            <w:tag w:val="Vår referens"/>
            <w:id w:val="651725820"/>
            <w:dataBinding w:xpath="/FORMsoft[1]/OurReference[1]" w:storeItemID="{E5D8A709-3B05-46EB-A4A0-B427CE2E9945}"/>
            <w:text/>
          </w:sdtPr>
          <w:sdtContent>
            <w:p w14:paraId="79BAF70E" w14:textId="77777777" w:rsidR="00866204" w:rsidRPr="00BA066B" w:rsidRDefault="00887C80" w:rsidP="00866204">
              <w:pPr>
                <w:pStyle w:val="Sidhuvud"/>
              </w:pPr>
              <w:r>
                <w:t xml:space="preserve">  </w:t>
              </w:r>
            </w:p>
          </w:sdtContent>
        </w:sdt>
      </w:tc>
      <w:tc>
        <w:tcPr>
          <w:tcW w:w="1304" w:type="dxa"/>
        </w:tcPr>
        <w:p w14:paraId="14A4DFAE" w14:textId="77777777" w:rsidR="00866204" w:rsidRPr="00BA066B" w:rsidRDefault="00DD32E6" w:rsidP="00866204">
          <w:pPr>
            <w:pStyle w:val="Sidhuvudledtext"/>
          </w:pPr>
          <w:r>
            <w:t>Sida</w:t>
          </w:r>
        </w:p>
        <w:p w14:paraId="1425D8FA" w14:textId="77777777" w:rsidR="00866204" w:rsidRPr="00BA066B" w:rsidRDefault="00866204" w:rsidP="00866204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9122D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AE6CB6">
            <w:rPr>
              <w:rStyle w:val="Sidnummer"/>
            </w:rPr>
            <w:t xml:space="preserve"> </w:t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9122D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57D339C1" w14:textId="77777777" w:rsidR="00D539D9" w:rsidRDefault="00D539D9" w:rsidP="00D539D9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D9F0" w14:textId="77777777" w:rsidR="00D539D9" w:rsidRDefault="00D539D9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0" type="#_x0000_t75" style="width:3in;height:3in" o:bullet="t"/>
    </w:pict>
  </w:numPicBullet>
  <w:numPicBullet w:numPicBulletId="1">
    <w:pict>
      <v:shape id="_x0000_i1371" type="#_x0000_t75" style="width:3in;height:3in" o:bullet="t"/>
    </w:pict>
  </w:numPicBullet>
  <w:numPicBullet w:numPicBulletId="2">
    <w:pict>
      <v:shape id="_x0000_i1372" type="#_x0000_t75" style="width:3in;height:3in" o:bullet="t"/>
    </w:pict>
  </w:numPicBullet>
  <w:numPicBullet w:numPicBulletId="3">
    <w:pict>
      <v:shape id="_x0000_i1373" type="#_x0000_t75" style="width:3in;height:3in" o:bullet="t"/>
    </w:pict>
  </w:numPicBullet>
  <w:abstractNum w:abstractNumId="0" w15:restartNumberingAfterBreak="0">
    <w:nsid w:val="012B08E3"/>
    <w:multiLevelType w:val="hybridMultilevel"/>
    <w:tmpl w:val="16EA7F2C"/>
    <w:lvl w:ilvl="0" w:tplc="4CF003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EC7A3A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E5ACA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CD4DA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C5362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90EB26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C7218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6FF0C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5084EC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5085F"/>
    <w:multiLevelType w:val="hybridMultilevel"/>
    <w:tmpl w:val="340E8654"/>
    <w:lvl w:ilvl="0" w:tplc="4E0EF302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5101640F"/>
    <w:multiLevelType w:val="hybridMultilevel"/>
    <w:tmpl w:val="BD281F4E"/>
    <w:lvl w:ilvl="0" w:tplc="FB5ED4C0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FB403BF"/>
    <w:multiLevelType w:val="hybridMultilevel"/>
    <w:tmpl w:val="5C8CF53E"/>
    <w:lvl w:ilvl="0" w:tplc="FB5ED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97859">
    <w:abstractNumId w:val="0"/>
  </w:num>
  <w:num w:numId="2" w16cid:durableId="485172924">
    <w:abstractNumId w:val="3"/>
  </w:num>
  <w:num w:numId="3" w16cid:durableId="2048212621">
    <w:abstractNumId w:val="2"/>
  </w:num>
  <w:num w:numId="4" w16cid:durableId="56565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TTPadressSkrivhandbok" w:val=" "/>
  </w:docVars>
  <w:rsids>
    <w:rsidRoot w:val="00DD32E6"/>
    <w:rsid w:val="0000289A"/>
    <w:rsid w:val="0000633C"/>
    <w:rsid w:val="0000637B"/>
    <w:rsid w:val="0001060E"/>
    <w:rsid w:val="0001100A"/>
    <w:rsid w:val="00011CBC"/>
    <w:rsid w:val="0001491E"/>
    <w:rsid w:val="00017298"/>
    <w:rsid w:val="0002645A"/>
    <w:rsid w:val="00033C80"/>
    <w:rsid w:val="00036CCD"/>
    <w:rsid w:val="00037330"/>
    <w:rsid w:val="00037F70"/>
    <w:rsid w:val="00040E2E"/>
    <w:rsid w:val="00041988"/>
    <w:rsid w:val="00055670"/>
    <w:rsid w:val="000568A6"/>
    <w:rsid w:val="00056BE6"/>
    <w:rsid w:val="00072D69"/>
    <w:rsid w:val="000731B9"/>
    <w:rsid w:val="00076904"/>
    <w:rsid w:val="000875A0"/>
    <w:rsid w:val="00090A40"/>
    <w:rsid w:val="00095DF2"/>
    <w:rsid w:val="000968E0"/>
    <w:rsid w:val="000A5E0D"/>
    <w:rsid w:val="000A6228"/>
    <w:rsid w:val="000B3036"/>
    <w:rsid w:val="000B4DB5"/>
    <w:rsid w:val="000B66D9"/>
    <w:rsid w:val="000B7364"/>
    <w:rsid w:val="000B73DE"/>
    <w:rsid w:val="000C0782"/>
    <w:rsid w:val="000C1A39"/>
    <w:rsid w:val="000C45D0"/>
    <w:rsid w:val="000C76CD"/>
    <w:rsid w:val="000D0EB6"/>
    <w:rsid w:val="000D44AB"/>
    <w:rsid w:val="000D7DAC"/>
    <w:rsid w:val="000E3195"/>
    <w:rsid w:val="000E4C2E"/>
    <w:rsid w:val="000F4F84"/>
    <w:rsid w:val="000F6D18"/>
    <w:rsid w:val="00102297"/>
    <w:rsid w:val="00104394"/>
    <w:rsid w:val="00105487"/>
    <w:rsid w:val="00106081"/>
    <w:rsid w:val="00112355"/>
    <w:rsid w:val="001136EA"/>
    <w:rsid w:val="00121EEC"/>
    <w:rsid w:val="00122D7C"/>
    <w:rsid w:val="00125DC9"/>
    <w:rsid w:val="001261A5"/>
    <w:rsid w:val="00130054"/>
    <w:rsid w:val="00132049"/>
    <w:rsid w:val="00144939"/>
    <w:rsid w:val="00154706"/>
    <w:rsid w:val="00160519"/>
    <w:rsid w:val="00161D7E"/>
    <w:rsid w:val="00162BD8"/>
    <w:rsid w:val="00164912"/>
    <w:rsid w:val="00165ED0"/>
    <w:rsid w:val="0016659D"/>
    <w:rsid w:val="0017281E"/>
    <w:rsid w:val="00173CB4"/>
    <w:rsid w:val="001741E5"/>
    <w:rsid w:val="00176131"/>
    <w:rsid w:val="0017732B"/>
    <w:rsid w:val="00177D94"/>
    <w:rsid w:val="001854DC"/>
    <w:rsid w:val="00191CA2"/>
    <w:rsid w:val="00192DB8"/>
    <w:rsid w:val="0019734A"/>
    <w:rsid w:val="0019769E"/>
    <w:rsid w:val="001A4B9D"/>
    <w:rsid w:val="001A64CB"/>
    <w:rsid w:val="001A695A"/>
    <w:rsid w:val="001A7347"/>
    <w:rsid w:val="001B089C"/>
    <w:rsid w:val="001B7262"/>
    <w:rsid w:val="001C2C01"/>
    <w:rsid w:val="001C407C"/>
    <w:rsid w:val="001C4275"/>
    <w:rsid w:val="001C5836"/>
    <w:rsid w:val="001C5B3F"/>
    <w:rsid w:val="001C69E2"/>
    <w:rsid w:val="001D11EE"/>
    <w:rsid w:val="001D3577"/>
    <w:rsid w:val="001D51B4"/>
    <w:rsid w:val="001D54EC"/>
    <w:rsid w:val="001D649E"/>
    <w:rsid w:val="001D6A35"/>
    <w:rsid w:val="001D7713"/>
    <w:rsid w:val="001F23BC"/>
    <w:rsid w:val="001F3180"/>
    <w:rsid w:val="001F3B90"/>
    <w:rsid w:val="001F6136"/>
    <w:rsid w:val="001F677A"/>
    <w:rsid w:val="001F7D71"/>
    <w:rsid w:val="0020028D"/>
    <w:rsid w:val="002004EE"/>
    <w:rsid w:val="002013F8"/>
    <w:rsid w:val="00202024"/>
    <w:rsid w:val="002028A6"/>
    <w:rsid w:val="002037B8"/>
    <w:rsid w:val="00204769"/>
    <w:rsid w:val="002075D0"/>
    <w:rsid w:val="00210112"/>
    <w:rsid w:val="00212C9C"/>
    <w:rsid w:val="002169A7"/>
    <w:rsid w:val="00220F26"/>
    <w:rsid w:val="00221649"/>
    <w:rsid w:val="00224720"/>
    <w:rsid w:val="002251D5"/>
    <w:rsid w:val="002261E2"/>
    <w:rsid w:val="00232299"/>
    <w:rsid w:val="00237D57"/>
    <w:rsid w:val="002443BC"/>
    <w:rsid w:val="00246CAA"/>
    <w:rsid w:val="002502F5"/>
    <w:rsid w:val="002504DF"/>
    <w:rsid w:val="00256083"/>
    <w:rsid w:val="00257B8F"/>
    <w:rsid w:val="002638FC"/>
    <w:rsid w:val="00270516"/>
    <w:rsid w:val="00270C4A"/>
    <w:rsid w:val="00277BC3"/>
    <w:rsid w:val="002844CB"/>
    <w:rsid w:val="00287DDE"/>
    <w:rsid w:val="00294ADC"/>
    <w:rsid w:val="00295A4C"/>
    <w:rsid w:val="002972C8"/>
    <w:rsid w:val="00297F3C"/>
    <w:rsid w:val="002A32B5"/>
    <w:rsid w:val="002A3AB7"/>
    <w:rsid w:val="002A73C1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67BE"/>
    <w:rsid w:val="0031139E"/>
    <w:rsid w:val="00311A4B"/>
    <w:rsid w:val="00312B2B"/>
    <w:rsid w:val="00313882"/>
    <w:rsid w:val="00320E41"/>
    <w:rsid w:val="003215E7"/>
    <w:rsid w:val="00322AC2"/>
    <w:rsid w:val="003230C2"/>
    <w:rsid w:val="00326DAF"/>
    <w:rsid w:val="00327E62"/>
    <w:rsid w:val="003367B9"/>
    <w:rsid w:val="00340715"/>
    <w:rsid w:val="003447CD"/>
    <w:rsid w:val="00345A58"/>
    <w:rsid w:val="00350015"/>
    <w:rsid w:val="003502FA"/>
    <w:rsid w:val="00350C6E"/>
    <w:rsid w:val="00352C25"/>
    <w:rsid w:val="00360752"/>
    <w:rsid w:val="00363ECF"/>
    <w:rsid w:val="00364DB0"/>
    <w:rsid w:val="0036682C"/>
    <w:rsid w:val="00366D7F"/>
    <w:rsid w:val="003708E9"/>
    <w:rsid w:val="00372BE4"/>
    <w:rsid w:val="003756D8"/>
    <w:rsid w:val="003866A6"/>
    <w:rsid w:val="00387485"/>
    <w:rsid w:val="00397252"/>
    <w:rsid w:val="003B2D44"/>
    <w:rsid w:val="003C79E3"/>
    <w:rsid w:val="003D1D28"/>
    <w:rsid w:val="003D1DFC"/>
    <w:rsid w:val="003D2C50"/>
    <w:rsid w:val="003E4E21"/>
    <w:rsid w:val="003E5630"/>
    <w:rsid w:val="003E79C7"/>
    <w:rsid w:val="003F0C7D"/>
    <w:rsid w:val="003F61A8"/>
    <w:rsid w:val="003F7A68"/>
    <w:rsid w:val="00400EE8"/>
    <w:rsid w:val="00401F39"/>
    <w:rsid w:val="0040232C"/>
    <w:rsid w:val="0040697E"/>
    <w:rsid w:val="004167CC"/>
    <w:rsid w:val="00423AE9"/>
    <w:rsid w:val="004254D9"/>
    <w:rsid w:val="004301DE"/>
    <w:rsid w:val="00432697"/>
    <w:rsid w:val="004333AA"/>
    <w:rsid w:val="00433581"/>
    <w:rsid w:val="00436195"/>
    <w:rsid w:val="00441FFA"/>
    <w:rsid w:val="004440A3"/>
    <w:rsid w:val="0044492E"/>
    <w:rsid w:val="00447386"/>
    <w:rsid w:val="00451495"/>
    <w:rsid w:val="004515F3"/>
    <w:rsid w:val="00454864"/>
    <w:rsid w:val="004564CD"/>
    <w:rsid w:val="00457163"/>
    <w:rsid w:val="004611AF"/>
    <w:rsid w:val="00466707"/>
    <w:rsid w:val="004677C4"/>
    <w:rsid w:val="004701E1"/>
    <w:rsid w:val="00470786"/>
    <w:rsid w:val="00472FE0"/>
    <w:rsid w:val="004734EE"/>
    <w:rsid w:val="004756AC"/>
    <w:rsid w:val="0047748A"/>
    <w:rsid w:val="00477A62"/>
    <w:rsid w:val="004830C0"/>
    <w:rsid w:val="004834C0"/>
    <w:rsid w:val="00483EED"/>
    <w:rsid w:val="00487137"/>
    <w:rsid w:val="00487A6A"/>
    <w:rsid w:val="004908D6"/>
    <w:rsid w:val="004958D2"/>
    <w:rsid w:val="00497781"/>
    <w:rsid w:val="004A030C"/>
    <w:rsid w:val="004A39CE"/>
    <w:rsid w:val="004A53C7"/>
    <w:rsid w:val="004B03E8"/>
    <w:rsid w:val="004B3777"/>
    <w:rsid w:val="004B38A1"/>
    <w:rsid w:val="004B4B4E"/>
    <w:rsid w:val="004B67CA"/>
    <w:rsid w:val="004B68F2"/>
    <w:rsid w:val="004C1BAF"/>
    <w:rsid w:val="004C7891"/>
    <w:rsid w:val="004D0B7B"/>
    <w:rsid w:val="004D47EC"/>
    <w:rsid w:val="004D4C1C"/>
    <w:rsid w:val="004D55A4"/>
    <w:rsid w:val="004E0D12"/>
    <w:rsid w:val="004E1D71"/>
    <w:rsid w:val="004E7E8B"/>
    <w:rsid w:val="005008A7"/>
    <w:rsid w:val="005138D5"/>
    <w:rsid w:val="00514F14"/>
    <w:rsid w:val="005177C8"/>
    <w:rsid w:val="005203BF"/>
    <w:rsid w:val="00523175"/>
    <w:rsid w:val="00527647"/>
    <w:rsid w:val="00533997"/>
    <w:rsid w:val="00535B74"/>
    <w:rsid w:val="005458E4"/>
    <w:rsid w:val="005475DD"/>
    <w:rsid w:val="005517C6"/>
    <w:rsid w:val="00552E5D"/>
    <w:rsid w:val="00554522"/>
    <w:rsid w:val="005562F7"/>
    <w:rsid w:val="00557CDB"/>
    <w:rsid w:val="00557FD9"/>
    <w:rsid w:val="005660A9"/>
    <w:rsid w:val="00570127"/>
    <w:rsid w:val="005706BB"/>
    <w:rsid w:val="005725D3"/>
    <w:rsid w:val="005754A5"/>
    <w:rsid w:val="005878F8"/>
    <w:rsid w:val="00594612"/>
    <w:rsid w:val="005951F9"/>
    <w:rsid w:val="00595DD9"/>
    <w:rsid w:val="00596109"/>
    <w:rsid w:val="00596FD2"/>
    <w:rsid w:val="005A04CA"/>
    <w:rsid w:val="005A23E9"/>
    <w:rsid w:val="005A4C09"/>
    <w:rsid w:val="005A4DEB"/>
    <w:rsid w:val="005A4F6E"/>
    <w:rsid w:val="005A7172"/>
    <w:rsid w:val="005A75E9"/>
    <w:rsid w:val="005B1657"/>
    <w:rsid w:val="005C32A0"/>
    <w:rsid w:val="005C6B90"/>
    <w:rsid w:val="005D1C89"/>
    <w:rsid w:val="005D2D07"/>
    <w:rsid w:val="005D6C2F"/>
    <w:rsid w:val="005D7319"/>
    <w:rsid w:val="005F0687"/>
    <w:rsid w:val="005F12BA"/>
    <w:rsid w:val="005F22F0"/>
    <w:rsid w:val="005F2B8E"/>
    <w:rsid w:val="00600CC4"/>
    <w:rsid w:val="00601420"/>
    <w:rsid w:val="00603110"/>
    <w:rsid w:val="00607E6D"/>
    <w:rsid w:val="006113D9"/>
    <w:rsid w:val="00612DFA"/>
    <w:rsid w:val="00613792"/>
    <w:rsid w:val="00620E4B"/>
    <w:rsid w:val="00623485"/>
    <w:rsid w:val="0063013E"/>
    <w:rsid w:val="006471B2"/>
    <w:rsid w:val="0064799B"/>
    <w:rsid w:val="00647C54"/>
    <w:rsid w:val="0065360C"/>
    <w:rsid w:val="00654D31"/>
    <w:rsid w:val="006615D0"/>
    <w:rsid w:val="00664AF8"/>
    <w:rsid w:val="00665BB2"/>
    <w:rsid w:val="0066672B"/>
    <w:rsid w:val="00667173"/>
    <w:rsid w:val="006678D7"/>
    <w:rsid w:val="006711A3"/>
    <w:rsid w:val="00672ACE"/>
    <w:rsid w:val="00677E3C"/>
    <w:rsid w:val="0068197C"/>
    <w:rsid w:val="00691C5D"/>
    <w:rsid w:val="006921FE"/>
    <w:rsid w:val="00695DFC"/>
    <w:rsid w:val="00696005"/>
    <w:rsid w:val="006A0CF7"/>
    <w:rsid w:val="006A1F13"/>
    <w:rsid w:val="006A4566"/>
    <w:rsid w:val="006A489D"/>
    <w:rsid w:val="006B0841"/>
    <w:rsid w:val="006B1931"/>
    <w:rsid w:val="006C089D"/>
    <w:rsid w:val="006C43E4"/>
    <w:rsid w:val="006C6A36"/>
    <w:rsid w:val="006C74BA"/>
    <w:rsid w:val="006D1580"/>
    <w:rsid w:val="006D29F4"/>
    <w:rsid w:val="006D2C34"/>
    <w:rsid w:val="006D2D62"/>
    <w:rsid w:val="006D3212"/>
    <w:rsid w:val="006D5C77"/>
    <w:rsid w:val="006D6701"/>
    <w:rsid w:val="006E5157"/>
    <w:rsid w:val="006E6FE9"/>
    <w:rsid w:val="006F6CDD"/>
    <w:rsid w:val="006F78BA"/>
    <w:rsid w:val="007016A3"/>
    <w:rsid w:val="007036BE"/>
    <w:rsid w:val="0070578A"/>
    <w:rsid w:val="00705BEB"/>
    <w:rsid w:val="00706AF0"/>
    <w:rsid w:val="007113A5"/>
    <w:rsid w:val="00713CE8"/>
    <w:rsid w:val="007243E2"/>
    <w:rsid w:val="0072626F"/>
    <w:rsid w:val="00727A82"/>
    <w:rsid w:val="00730386"/>
    <w:rsid w:val="00730CF6"/>
    <w:rsid w:val="00731268"/>
    <w:rsid w:val="00737999"/>
    <w:rsid w:val="00737FB8"/>
    <w:rsid w:val="00742877"/>
    <w:rsid w:val="00745D96"/>
    <w:rsid w:val="00752292"/>
    <w:rsid w:val="007528EB"/>
    <w:rsid w:val="00760134"/>
    <w:rsid w:val="007608F2"/>
    <w:rsid w:val="00763AA7"/>
    <w:rsid w:val="0076530B"/>
    <w:rsid w:val="0077547A"/>
    <w:rsid w:val="00775F88"/>
    <w:rsid w:val="00776FA5"/>
    <w:rsid w:val="00780B2B"/>
    <w:rsid w:val="007817D9"/>
    <w:rsid w:val="00781835"/>
    <w:rsid w:val="007871F4"/>
    <w:rsid w:val="00791C8F"/>
    <w:rsid w:val="0079254E"/>
    <w:rsid w:val="0079279E"/>
    <w:rsid w:val="00792A2B"/>
    <w:rsid w:val="00795998"/>
    <w:rsid w:val="00796E27"/>
    <w:rsid w:val="007A1380"/>
    <w:rsid w:val="007A2A95"/>
    <w:rsid w:val="007A5216"/>
    <w:rsid w:val="007A76D5"/>
    <w:rsid w:val="007A7A63"/>
    <w:rsid w:val="007B02B0"/>
    <w:rsid w:val="007B6371"/>
    <w:rsid w:val="007C273F"/>
    <w:rsid w:val="007C3169"/>
    <w:rsid w:val="007C4A77"/>
    <w:rsid w:val="007E1B50"/>
    <w:rsid w:val="007E557F"/>
    <w:rsid w:val="007F2057"/>
    <w:rsid w:val="007F3DF5"/>
    <w:rsid w:val="007F51EB"/>
    <w:rsid w:val="0080371E"/>
    <w:rsid w:val="00805910"/>
    <w:rsid w:val="00805B35"/>
    <w:rsid w:val="008163E2"/>
    <w:rsid w:val="00816620"/>
    <w:rsid w:val="00820162"/>
    <w:rsid w:val="00821280"/>
    <w:rsid w:val="008216BF"/>
    <w:rsid w:val="008301E0"/>
    <w:rsid w:val="00831CAE"/>
    <w:rsid w:val="00831D02"/>
    <w:rsid w:val="00833E04"/>
    <w:rsid w:val="00835530"/>
    <w:rsid w:val="00845A9A"/>
    <w:rsid w:val="00854599"/>
    <w:rsid w:val="0086019B"/>
    <w:rsid w:val="00866204"/>
    <w:rsid w:val="00874470"/>
    <w:rsid w:val="008768C9"/>
    <w:rsid w:val="00876B2C"/>
    <w:rsid w:val="00877C1F"/>
    <w:rsid w:val="00880BD4"/>
    <w:rsid w:val="00886424"/>
    <w:rsid w:val="00887C80"/>
    <w:rsid w:val="00894D60"/>
    <w:rsid w:val="00895155"/>
    <w:rsid w:val="00897622"/>
    <w:rsid w:val="008A0C5B"/>
    <w:rsid w:val="008A5836"/>
    <w:rsid w:val="008B02FF"/>
    <w:rsid w:val="008B18D0"/>
    <w:rsid w:val="008B1C9A"/>
    <w:rsid w:val="008B5493"/>
    <w:rsid w:val="008B63B0"/>
    <w:rsid w:val="008C2C73"/>
    <w:rsid w:val="008D03D0"/>
    <w:rsid w:val="008D4EF7"/>
    <w:rsid w:val="008E05C4"/>
    <w:rsid w:val="008E67DE"/>
    <w:rsid w:val="008E6E31"/>
    <w:rsid w:val="008E708B"/>
    <w:rsid w:val="008F3B8D"/>
    <w:rsid w:val="008F7E78"/>
    <w:rsid w:val="00901E49"/>
    <w:rsid w:val="0090277D"/>
    <w:rsid w:val="009048CE"/>
    <w:rsid w:val="009061AC"/>
    <w:rsid w:val="009122D4"/>
    <w:rsid w:val="00917516"/>
    <w:rsid w:val="00917884"/>
    <w:rsid w:val="0092333B"/>
    <w:rsid w:val="00925265"/>
    <w:rsid w:val="0093045D"/>
    <w:rsid w:val="009307F7"/>
    <w:rsid w:val="00941024"/>
    <w:rsid w:val="00943CBB"/>
    <w:rsid w:val="00944B13"/>
    <w:rsid w:val="00952E17"/>
    <w:rsid w:val="0096012B"/>
    <w:rsid w:val="0096251C"/>
    <w:rsid w:val="0096286B"/>
    <w:rsid w:val="009634D1"/>
    <w:rsid w:val="00966971"/>
    <w:rsid w:val="009672F0"/>
    <w:rsid w:val="009713FE"/>
    <w:rsid w:val="00977805"/>
    <w:rsid w:val="0098754B"/>
    <w:rsid w:val="009969B2"/>
    <w:rsid w:val="009970FC"/>
    <w:rsid w:val="00997952"/>
    <w:rsid w:val="009A66FF"/>
    <w:rsid w:val="009A6A8A"/>
    <w:rsid w:val="009B19C1"/>
    <w:rsid w:val="009B612D"/>
    <w:rsid w:val="009B62BB"/>
    <w:rsid w:val="009B6959"/>
    <w:rsid w:val="009C05A4"/>
    <w:rsid w:val="009C45D9"/>
    <w:rsid w:val="009D2773"/>
    <w:rsid w:val="009E50C5"/>
    <w:rsid w:val="009E531F"/>
    <w:rsid w:val="009F111F"/>
    <w:rsid w:val="00A01A91"/>
    <w:rsid w:val="00A05C5E"/>
    <w:rsid w:val="00A10BD1"/>
    <w:rsid w:val="00A117DC"/>
    <w:rsid w:val="00A124BF"/>
    <w:rsid w:val="00A14CF7"/>
    <w:rsid w:val="00A320EB"/>
    <w:rsid w:val="00A33009"/>
    <w:rsid w:val="00A36DD8"/>
    <w:rsid w:val="00A37600"/>
    <w:rsid w:val="00A41EAD"/>
    <w:rsid w:val="00A4561B"/>
    <w:rsid w:val="00A503F3"/>
    <w:rsid w:val="00A546B6"/>
    <w:rsid w:val="00A54CBF"/>
    <w:rsid w:val="00A560E8"/>
    <w:rsid w:val="00A56A43"/>
    <w:rsid w:val="00A60E03"/>
    <w:rsid w:val="00A617A2"/>
    <w:rsid w:val="00A70975"/>
    <w:rsid w:val="00A72F32"/>
    <w:rsid w:val="00A76A94"/>
    <w:rsid w:val="00A80039"/>
    <w:rsid w:val="00A80BB2"/>
    <w:rsid w:val="00A909EF"/>
    <w:rsid w:val="00A90FC8"/>
    <w:rsid w:val="00A913E3"/>
    <w:rsid w:val="00A94226"/>
    <w:rsid w:val="00A953B5"/>
    <w:rsid w:val="00A95401"/>
    <w:rsid w:val="00A96BDA"/>
    <w:rsid w:val="00A971E6"/>
    <w:rsid w:val="00A97FA9"/>
    <w:rsid w:val="00AB12D9"/>
    <w:rsid w:val="00AB4373"/>
    <w:rsid w:val="00AB43E4"/>
    <w:rsid w:val="00AC0856"/>
    <w:rsid w:val="00AC3611"/>
    <w:rsid w:val="00AD1C29"/>
    <w:rsid w:val="00AD1F64"/>
    <w:rsid w:val="00AD6CE1"/>
    <w:rsid w:val="00AE031D"/>
    <w:rsid w:val="00AE6CB6"/>
    <w:rsid w:val="00AF2DD0"/>
    <w:rsid w:val="00AF4A9F"/>
    <w:rsid w:val="00AF69BD"/>
    <w:rsid w:val="00B01D70"/>
    <w:rsid w:val="00B01F95"/>
    <w:rsid w:val="00B027CB"/>
    <w:rsid w:val="00B02D86"/>
    <w:rsid w:val="00B0429E"/>
    <w:rsid w:val="00B04A15"/>
    <w:rsid w:val="00B1125C"/>
    <w:rsid w:val="00B235F2"/>
    <w:rsid w:val="00B25C0B"/>
    <w:rsid w:val="00B2769B"/>
    <w:rsid w:val="00B31F0D"/>
    <w:rsid w:val="00B400F6"/>
    <w:rsid w:val="00B40432"/>
    <w:rsid w:val="00B4498E"/>
    <w:rsid w:val="00B51278"/>
    <w:rsid w:val="00B51E5A"/>
    <w:rsid w:val="00B53F73"/>
    <w:rsid w:val="00B619BC"/>
    <w:rsid w:val="00B63E86"/>
    <w:rsid w:val="00B7099B"/>
    <w:rsid w:val="00B7366A"/>
    <w:rsid w:val="00B75E29"/>
    <w:rsid w:val="00B7600A"/>
    <w:rsid w:val="00B82AED"/>
    <w:rsid w:val="00B83066"/>
    <w:rsid w:val="00B83DA1"/>
    <w:rsid w:val="00B840BE"/>
    <w:rsid w:val="00B86457"/>
    <w:rsid w:val="00B94C1F"/>
    <w:rsid w:val="00B96025"/>
    <w:rsid w:val="00B96E34"/>
    <w:rsid w:val="00BA066B"/>
    <w:rsid w:val="00BA1D94"/>
    <w:rsid w:val="00BB4574"/>
    <w:rsid w:val="00BB6BFD"/>
    <w:rsid w:val="00BC0285"/>
    <w:rsid w:val="00BC3171"/>
    <w:rsid w:val="00BC5397"/>
    <w:rsid w:val="00BC70AB"/>
    <w:rsid w:val="00BD1DCF"/>
    <w:rsid w:val="00BE0636"/>
    <w:rsid w:val="00BE27AA"/>
    <w:rsid w:val="00BF4486"/>
    <w:rsid w:val="00BF4D41"/>
    <w:rsid w:val="00C01ABC"/>
    <w:rsid w:val="00C021B4"/>
    <w:rsid w:val="00C07309"/>
    <w:rsid w:val="00C104DE"/>
    <w:rsid w:val="00C141AD"/>
    <w:rsid w:val="00C14A89"/>
    <w:rsid w:val="00C23D2D"/>
    <w:rsid w:val="00C268C0"/>
    <w:rsid w:val="00C2780D"/>
    <w:rsid w:val="00C34265"/>
    <w:rsid w:val="00C40795"/>
    <w:rsid w:val="00C45208"/>
    <w:rsid w:val="00C45432"/>
    <w:rsid w:val="00C62068"/>
    <w:rsid w:val="00C62B1F"/>
    <w:rsid w:val="00C63372"/>
    <w:rsid w:val="00C64FC5"/>
    <w:rsid w:val="00C72121"/>
    <w:rsid w:val="00C72564"/>
    <w:rsid w:val="00C7690F"/>
    <w:rsid w:val="00C82A13"/>
    <w:rsid w:val="00C84529"/>
    <w:rsid w:val="00C85B91"/>
    <w:rsid w:val="00C86AAE"/>
    <w:rsid w:val="00C87B2F"/>
    <w:rsid w:val="00CA109F"/>
    <w:rsid w:val="00CA2019"/>
    <w:rsid w:val="00CA31B2"/>
    <w:rsid w:val="00CA5266"/>
    <w:rsid w:val="00CA5397"/>
    <w:rsid w:val="00CB1904"/>
    <w:rsid w:val="00CB29D8"/>
    <w:rsid w:val="00CC4407"/>
    <w:rsid w:val="00CE0A59"/>
    <w:rsid w:val="00CF0AD3"/>
    <w:rsid w:val="00CF2B0B"/>
    <w:rsid w:val="00CF7643"/>
    <w:rsid w:val="00CF7F32"/>
    <w:rsid w:val="00D04B48"/>
    <w:rsid w:val="00D100E5"/>
    <w:rsid w:val="00D13902"/>
    <w:rsid w:val="00D1521B"/>
    <w:rsid w:val="00D17004"/>
    <w:rsid w:val="00D17E8B"/>
    <w:rsid w:val="00D2129A"/>
    <w:rsid w:val="00D25BD0"/>
    <w:rsid w:val="00D25FB7"/>
    <w:rsid w:val="00D3799E"/>
    <w:rsid w:val="00D37CC2"/>
    <w:rsid w:val="00D41267"/>
    <w:rsid w:val="00D438C4"/>
    <w:rsid w:val="00D45332"/>
    <w:rsid w:val="00D51049"/>
    <w:rsid w:val="00D539D9"/>
    <w:rsid w:val="00D54D41"/>
    <w:rsid w:val="00D54EBD"/>
    <w:rsid w:val="00D55DB6"/>
    <w:rsid w:val="00D56812"/>
    <w:rsid w:val="00D56A20"/>
    <w:rsid w:val="00D65E82"/>
    <w:rsid w:val="00D75C7F"/>
    <w:rsid w:val="00D835F7"/>
    <w:rsid w:val="00D8545D"/>
    <w:rsid w:val="00D873ED"/>
    <w:rsid w:val="00D910B1"/>
    <w:rsid w:val="00D91731"/>
    <w:rsid w:val="00D96D56"/>
    <w:rsid w:val="00DA0E82"/>
    <w:rsid w:val="00DA3A8D"/>
    <w:rsid w:val="00DA486C"/>
    <w:rsid w:val="00DB0C6A"/>
    <w:rsid w:val="00DB31D7"/>
    <w:rsid w:val="00DB7818"/>
    <w:rsid w:val="00DC36A1"/>
    <w:rsid w:val="00DC479C"/>
    <w:rsid w:val="00DC51F1"/>
    <w:rsid w:val="00DD265F"/>
    <w:rsid w:val="00DD295D"/>
    <w:rsid w:val="00DD32E6"/>
    <w:rsid w:val="00DD4479"/>
    <w:rsid w:val="00DD6E70"/>
    <w:rsid w:val="00DE21B6"/>
    <w:rsid w:val="00DE422A"/>
    <w:rsid w:val="00DE7791"/>
    <w:rsid w:val="00DF5A92"/>
    <w:rsid w:val="00E05B1C"/>
    <w:rsid w:val="00E07394"/>
    <w:rsid w:val="00E11E41"/>
    <w:rsid w:val="00E11EA1"/>
    <w:rsid w:val="00E13199"/>
    <w:rsid w:val="00E20E04"/>
    <w:rsid w:val="00E310F0"/>
    <w:rsid w:val="00E34459"/>
    <w:rsid w:val="00E361CE"/>
    <w:rsid w:val="00E42A35"/>
    <w:rsid w:val="00E432D5"/>
    <w:rsid w:val="00E50B4C"/>
    <w:rsid w:val="00E53763"/>
    <w:rsid w:val="00E572CF"/>
    <w:rsid w:val="00E622FC"/>
    <w:rsid w:val="00E7067D"/>
    <w:rsid w:val="00E730CD"/>
    <w:rsid w:val="00E74141"/>
    <w:rsid w:val="00E76233"/>
    <w:rsid w:val="00E81578"/>
    <w:rsid w:val="00E830A2"/>
    <w:rsid w:val="00E85BEC"/>
    <w:rsid w:val="00E870F3"/>
    <w:rsid w:val="00E90D27"/>
    <w:rsid w:val="00E91280"/>
    <w:rsid w:val="00E950AE"/>
    <w:rsid w:val="00E951E9"/>
    <w:rsid w:val="00E973E1"/>
    <w:rsid w:val="00EA001A"/>
    <w:rsid w:val="00EA4411"/>
    <w:rsid w:val="00EA5B43"/>
    <w:rsid w:val="00EB0A71"/>
    <w:rsid w:val="00EB1BA6"/>
    <w:rsid w:val="00EB31E5"/>
    <w:rsid w:val="00EB4B01"/>
    <w:rsid w:val="00EC2BFF"/>
    <w:rsid w:val="00EC456E"/>
    <w:rsid w:val="00EC5E92"/>
    <w:rsid w:val="00ED26ED"/>
    <w:rsid w:val="00ED4B13"/>
    <w:rsid w:val="00ED627E"/>
    <w:rsid w:val="00EE0445"/>
    <w:rsid w:val="00EE2FB8"/>
    <w:rsid w:val="00EF115A"/>
    <w:rsid w:val="00EF40C1"/>
    <w:rsid w:val="00F02CC3"/>
    <w:rsid w:val="00F047AD"/>
    <w:rsid w:val="00F22C8C"/>
    <w:rsid w:val="00F24856"/>
    <w:rsid w:val="00F27678"/>
    <w:rsid w:val="00F30358"/>
    <w:rsid w:val="00F31E52"/>
    <w:rsid w:val="00F35DE0"/>
    <w:rsid w:val="00F37A73"/>
    <w:rsid w:val="00F37EB4"/>
    <w:rsid w:val="00F404F2"/>
    <w:rsid w:val="00F4108D"/>
    <w:rsid w:val="00F44466"/>
    <w:rsid w:val="00F46856"/>
    <w:rsid w:val="00F537B7"/>
    <w:rsid w:val="00F564CA"/>
    <w:rsid w:val="00F57B20"/>
    <w:rsid w:val="00F61A07"/>
    <w:rsid w:val="00F70507"/>
    <w:rsid w:val="00F706C1"/>
    <w:rsid w:val="00F77D72"/>
    <w:rsid w:val="00F82F38"/>
    <w:rsid w:val="00F833D2"/>
    <w:rsid w:val="00F83C0B"/>
    <w:rsid w:val="00F83CD8"/>
    <w:rsid w:val="00F9009F"/>
    <w:rsid w:val="00F90CB1"/>
    <w:rsid w:val="00F9140D"/>
    <w:rsid w:val="00F91CF5"/>
    <w:rsid w:val="00F943FD"/>
    <w:rsid w:val="00F95AF4"/>
    <w:rsid w:val="00F961E3"/>
    <w:rsid w:val="00F9696A"/>
    <w:rsid w:val="00FA2FB6"/>
    <w:rsid w:val="00FA4BA2"/>
    <w:rsid w:val="00FB648E"/>
    <w:rsid w:val="00FC2D8B"/>
    <w:rsid w:val="00FC5312"/>
    <w:rsid w:val="00FC7967"/>
    <w:rsid w:val="00FD0CBF"/>
    <w:rsid w:val="00FD41EC"/>
    <w:rsid w:val="00FD59EB"/>
    <w:rsid w:val="00FE2D0E"/>
    <w:rsid w:val="00FE724A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23B4E0"/>
  <w15:docId w15:val="{F3F38B89-FC80-467C-857A-E643A5C1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C0504D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4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4F81BD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C0504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idhuvudFetTillRegular">
    <w:name w:val="SidhuvudFetTillRegular"/>
    <w:basedOn w:val="Sidhuvud"/>
    <w:next w:val="Sidhuvud"/>
    <w:rsid w:val="001A695A"/>
    <w:rPr>
      <w:b/>
    </w:rPr>
  </w:style>
  <w:style w:type="character" w:customStyle="1" w:styleId="Rubrik4Char">
    <w:name w:val="Rubrik 4 Char"/>
    <w:basedOn w:val="Standardstycketeckensnitt"/>
    <w:link w:val="Rubrik4"/>
    <w:rsid w:val="00105487"/>
    <w:rPr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C5397"/>
    <w:rPr>
      <w:color w:val="808080"/>
    </w:rPr>
  </w:style>
  <w:style w:type="table" w:styleId="Tabellrutnt">
    <w:name w:val="Table Grid"/>
    <w:basedOn w:val="Normaltabell"/>
    <w:rsid w:val="00D7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301D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getavstnd1">
    <w:name w:val="Inget avstånd1"/>
    <w:basedOn w:val="Normal"/>
    <w:qFormat/>
    <w:rsid w:val="00FD0CBF"/>
    <w:rPr>
      <w:rFonts w:ascii="Perpetua" w:eastAsia="Perpetua" w:hAnsi="Perpetua"/>
      <w:color w:val="000000"/>
      <w:sz w:val="22"/>
      <w:lang w:eastAsia="ja-JP"/>
    </w:rPr>
  </w:style>
  <w:style w:type="paragraph" w:customStyle="1" w:styleId="Default">
    <w:name w:val="Default"/>
    <w:rsid w:val="001773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191C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91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2990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EDDB93"/>
                            <w:left w:val="single" w:sz="6" w:space="8" w:color="EDDB93"/>
                            <w:bottom w:val="single" w:sz="6" w:space="2" w:color="EDDB93"/>
                            <w:right w:val="single" w:sz="6" w:space="8" w:color="EDDB9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394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EDDB93"/>
                            <w:left w:val="single" w:sz="6" w:space="8" w:color="EDDB93"/>
                            <w:bottom w:val="single" w:sz="6" w:space="2" w:color="EDDB93"/>
                            <w:right w:val="single" w:sz="6" w:space="8" w:color="EDDB9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807252DA0246B3A46102C252691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F8D05-2601-475C-99F1-88B6EA1C2553}"/>
      </w:docPartPr>
      <w:docPartBody>
        <w:p w:rsidR="00000000" w:rsidRDefault="00B366D5" w:rsidP="00B366D5">
          <w:pPr>
            <w:pStyle w:val="1D807252DA0246B3A46102C2526918A1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5CE8CFBC1F451EBE9F4961AA253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0AA6C-FEAC-435D-9EEB-1DB4842917B1}"/>
      </w:docPartPr>
      <w:docPartBody>
        <w:p w:rsidR="00000000" w:rsidRDefault="00B366D5" w:rsidP="00B366D5">
          <w:pPr>
            <w:pStyle w:val="5E5CE8CFBC1F451EBE9F4961AA253F37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3CA84E93814450A39492BAD78518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390E5-ED17-4DFC-B684-ADD37EFE5F72}"/>
      </w:docPartPr>
      <w:docPartBody>
        <w:p w:rsidR="00000000" w:rsidRDefault="00B366D5" w:rsidP="00B366D5">
          <w:pPr>
            <w:pStyle w:val="903CA84E93814450A39492BAD78518FA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EBF169CD3B4A6AB8983D7F59E981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518A0-2300-4C02-A959-20466D80CC30}"/>
      </w:docPartPr>
      <w:docPartBody>
        <w:p w:rsidR="00000000" w:rsidRDefault="00B366D5" w:rsidP="00B366D5">
          <w:pPr>
            <w:pStyle w:val="82EBF169CD3B4A6AB8983D7F59E981FF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C62812724CF46B190B6B7FCFF1611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62DC8E-C978-4942-A335-6328AD089D5C}"/>
      </w:docPartPr>
      <w:docPartBody>
        <w:p w:rsidR="00000000" w:rsidRDefault="00B366D5" w:rsidP="00B366D5">
          <w:pPr>
            <w:pStyle w:val="9C62812724CF46B190B6B7FCFF1611CB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279E1747814B4AA8BA2ED7ED7F6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E3855E-E775-408A-8C12-E3357BADFEC3}"/>
      </w:docPartPr>
      <w:docPartBody>
        <w:p w:rsidR="00000000" w:rsidRDefault="00B366D5" w:rsidP="00B366D5">
          <w:pPr>
            <w:pStyle w:val="6A279E1747814B4AA8BA2ED7ED7F6B3C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6B17F0C259426FA7E1494E6B2AF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4AD6C-3F77-462C-ACB9-F380A335DAF6}"/>
      </w:docPartPr>
      <w:docPartBody>
        <w:p w:rsidR="00000000" w:rsidRDefault="00B366D5" w:rsidP="00B366D5">
          <w:pPr>
            <w:pStyle w:val="856B17F0C259426FA7E1494E6B2AFB69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F88FABF165444F18D193E559EEA3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322BB-50F7-442F-9C01-0E4DBE3598A4}"/>
      </w:docPartPr>
      <w:docPartBody>
        <w:p w:rsidR="00000000" w:rsidRDefault="00B366D5" w:rsidP="00B366D5">
          <w:pPr>
            <w:pStyle w:val="DF88FABF165444F18D193E559EEA337F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063EAF39FA4A168A9C7AB905CF7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E6077-37F7-4947-92EB-5AEFEB6299FB}"/>
      </w:docPartPr>
      <w:docPartBody>
        <w:p w:rsidR="00000000" w:rsidRDefault="00B366D5" w:rsidP="00B366D5">
          <w:pPr>
            <w:pStyle w:val="49063EAF39FA4A168A9C7AB905CF7BCF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9E87FA724B4833BA817A37738B6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CAAAA-5E4A-44B5-825A-5E2F5397A518}"/>
      </w:docPartPr>
      <w:docPartBody>
        <w:p w:rsidR="00000000" w:rsidRDefault="00B366D5" w:rsidP="00B366D5">
          <w:pPr>
            <w:pStyle w:val="5B9E87FA724B4833BA817A37738B63E3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DAB966476942EB80C1B5F00D7158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9E7C3-537E-483B-9546-70B147227E32}"/>
      </w:docPartPr>
      <w:docPartBody>
        <w:p w:rsidR="00000000" w:rsidRDefault="00B366D5" w:rsidP="00B366D5">
          <w:pPr>
            <w:pStyle w:val="31DAB966476942EB80C1B5F00D7158A9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FC3DAC43D64819AFC592012486A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48834-14B0-46F6-B52F-54485EA91C7D}"/>
      </w:docPartPr>
      <w:docPartBody>
        <w:p w:rsidR="00000000" w:rsidRDefault="00B366D5" w:rsidP="00B366D5">
          <w:pPr>
            <w:pStyle w:val="2DFC3DAC43D64819AFC592012486A2AD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A158C84CE0A4F3486E53F2AE687B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72160-E69A-4460-8B08-E878E98896C1}"/>
      </w:docPartPr>
      <w:docPartBody>
        <w:p w:rsidR="00000000" w:rsidRDefault="00B366D5" w:rsidP="00B366D5">
          <w:pPr>
            <w:pStyle w:val="1A158C84CE0A4F3486E53F2AE687BE33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81D9BA3CE24E9CBAE2EEDADD1B2B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721A9-B396-4184-A6F1-24882A9EE99F}"/>
      </w:docPartPr>
      <w:docPartBody>
        <w:p w:rsidR="00000000" w:rsidRDefault="00B366D5" w:rsidP="00B366D5">
          <w:pPr>
            <w:pStyle w:val="8081D9BA3CE24E9CBAE2EEDADD1B2B77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71753EB60FF45259B8391B93A14B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82480-502B-4B19-8F80-AC404BADDD66}"/>
      </w:docPartPr>
      <w:docPartBody>
        <w:p w:rsidR="00000000" w:rsidRDefault="00B366D5" w:rsidP="00B366D5">
          <w:pPr>
            <w:pStyle w:val="B71753EB60FF45259B8391B93A14B982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AFAF88635E4CCBA4788BAB9050DC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52499-70F6-4C90-BD89-099CA1BB8454}"/>
      </w:docPartPr>
      <w:docPartBody>
        <w:p w:rsidR="00000000" w:rsidRDefault="00B366D5" w:rsidP="00B366D5">
          <w:pPr>
            <w:pStyle w:val="45AFAF88635E4CCBA4788BAB9050DC5E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3AA346A0FAD401C8FE0CF8FC9CCC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F0ED4-FB45-46B3-A082-6BC210D4FFC4}"/>
      </w:docPartPr>
      <w:docPartBody>
        <w:p w:rsidR="00000000" w:rsidRDefault="00B366D5" w:rsidP="00B366D5">
          <w:pPr>
            <w:pStyle w:val="33AA346A0FAD401C8FE0CF8FC9CCCE55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EDEF05F2C904D1A934794B9BEAF4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CA6CD-EB9C-4555-BF85-6B55E26AD308}"/>
      </w:docPartPr>
      <w:docPartBody>
        <w:p w:rsidR="00000000" w:rsidRDefault="00B366D5" w:rsidP="00B366D5">
          <w:pPr>
            <w:pStyle w:val="EEDEF05F2C904D1A934794B9BEAF4100"/>
          </w:pPr>
          <w:r w:rsidRPr="003009D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54810BC38A4807AB309D85DC9AC0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4F25C-8625-426F-A048-0CDD0611C51B}"/>
      </w:docPartPr>
      <w:docPartBody>
        <w:p w:rsidR="00000000" w:rsidRDefault="00B366D5" w:rsidP="00B366D5">
          <w:pPr>
            <w:pStyle w:val="C454810BC38A4807AB309D85DC9AC0B8"/>
          </w:pPr>
          <w:r w:rsidRPr="003009D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5"/>
    <w:rsid w:val="001C5BC9"/>
    <w:rsid w:val="00B3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366D5"/>
    <w:rPr>
      <w:color w:val="808080"/>
    </w:rPr>
  </w:style>
  <w:style w:type="paragraph" w:customStyle="1" w:styleId="1D807252DA0246B3A46102C2526918A1">
    <w:name w:val="1D807252DA0246B3A46102C2526918A1"/>
    <w:rsid w:val="00B366D5"/>
  </w:style>
  <w:style w:type="paragraph" w:customStyle="1" w:styleId="5E5CE8CFBC1F451EBE9F4961AA253F37">
    <w:name w:val="5E5CE8CFBC1F451EBE9F4961AA253F37"/>
    <w:rsid w:val="00B366D5"/>
  </w:style>
  <w:style w:type="paragraph" w:customStyle="1" w:styleId="903CA84E93814450A39492BAD78518FA">
    <w:name w:val="903CA84E93814450A39492BAD78518FA"/>
    <w:rsid w:val="00B366D5"/>
  </w:style>
  <w:style w:type="paragraph" w:customStyle="1" w:styleId="82EBF169CD3B4A6AB8983D7F59E981FF">
    <w:name w:val="82EBF169CD3B4A6AB8983D7F59E981FF"/>
    <w:rsid w:val="00B366D5"/>
  </w:style>
  <w:style w:type="paragraph" w:customStyle="1" w:styleId="9C62812724CF46B190B6B7FCFF1611CB">
    <w:name w:val="9C62812724CF46B190B6B7FCFF1611CB"/>
    <w:rsid w:val="00B366D5"/>
  </w:style>
  <w:style w:type="paragraph" w:customStyle="1" w:styleId="6A279E1747814B4AA8BA2ED7ED7F6B3C">
    <w:name w:val="6A279E1747814B4AA8BA2ED7ED7F6B3C"/>
    <w:rsid w:val="00B366D5"/>
  </w:style>
  <w:style w:type="paragraph" w:customStyle="1" w:styleId="856B17F0C259426FA7E1494E6B2AFB69">
    <w:name w:val="856B17F0C259426FA7E1494E6B2AFB69"/>
    <w:rsid w:val="00B366D5"/>
  </w:style>
  <w:style w:type="paragraph" w:customStyle="1" w:styleId="DF88FABF165444F18D193E559EEA337F">
    <w:name w:val="DF88FABF165444F18D193E559EEA337F"/>
    <w:rsid w:val="00B366D5"/>
  </w:style>
  <w:style w:type="paragraph" w:customStyle="1" w:styleId="49063EAF39FA4A168A9C7AB905CF7BCF">
    <w:name w:val="49063EAF39FA4A168A9C7AB905CF7BCF"/>
    <w:rsid w:val="00B366D5"/>
  </w:style>
  <w:style w:type="paragraph" w:customStyle="1" w:styleId="5B9E87FA724B4833BA817A37738B63E3">
    <w:name w:val="5B9E87FA724B4833BA817A37738B63E3"/>
    <w:rsid w:val="00B366D5"/>
  </w:style>
  <w:style w:type="paragraph" w:customStyle="1" w:styleId="31DAB966476942EB80C1B5F00D7158A9">
    <w:name w:val="31DAB966476942EB80C1B5F00D7158A9"/>
    <w:rsid w:val="00B366D5"/>
  </w:style>
  <w:style w:type="paragraph" w:customStyle="1" w:styleId="2DFC3DAC43D64819AFC592012486A2AD">
    <w:name w:val="2DFC3DAC43D64819AFC592012486A2AD"/>
    <w:rsid w:val="00B366D5"/>
  </w:style>
  <w:style w:type="paragraph" w:customStyle="1" w:styleId="1A158C84CE0A4F3486E53F2AE687BE33">
    <w:name w:val="1A158C84CE0A4F3486E53F2AE687BE33"/>
    <w:rsid w:val="00B366D5"/>
  </w:style>
  <w:style w:type="paragraph" w:customStyle="1" w:styleId="8081D9BA3CE24E9CBAE2EEDADD1B2B77">
    <w:name w:val="8081D9BA3CE24E9CBAE2EEDADD1B2B77"/>
    <w:rsid w:val="00B366D5"/>
  </w:style>
  <w:style w:type="paragraph" w:customStyle="1" w:styleId="B71753EB60FF45259B8391B93A14B982">
    <w:name w:val="B71753EB60FF45259B8391B93A14B982"/>
    <w:rsid w:val="00B366D5"/>
  </w:style>
  <w:style w:type="paragraph" w:customStyle="1" w:styleId="45AFAF88635E4CCBA4788BAB9050DC5E">
    <w:name w:val="45AFAF88635E4CCBA4788BAB9050DC5E"/>
    <w:rsid w:val="00B366D5"/>
  </w:style>
  <w:style w:type="paragraph" w:customStyle="1" w:styleId="33AA346A0FAD401C8FE0CF8FC9CCCE55">
    <w:name w:val="33AA346A0FAD401C8FE0CF8FC9CCCE55"/>
    <w:rsid w:val="00B366D5"/>
  </w:style>
  <w:style w:type="paragraph" w:customStyle="1" w:styleId="EEDEF05F2C904D1A934794B9BEAF4100">
    <w:name w:val="EEDEF05F2C904D1A934794B9BEAF4100"/>
    <w:rsid w:val="00B366D5"/>
  </w:style>
  <w:style w:type="paragraph" w:customStyle="1" w:styleId="C454810BC38A4807AB309D85DC9AC0B8">
    <w:name w:val="C454810BC38A4807AB309D85DC9AC0B8"/>
    <w:rsid w:val="00B366D5"/>
  </w:style>
  <w:style w:type="paragraph" w:customStyle="1" w:styleId="940C5EE045864FFDA69B00EEF0A44704">
    <w:name w:val="940C5EE045864FFDA69B00EEF0A44704"/>
    <w:rsid w:val="00B366D5"/>
  </w:style>
  <w:style w:type="paragraph" w:customStyle="1" w:styleId="0A8C2B6BB8EE4235AE6E3FA55F560E76">
    <w:name w:val="0A8C2B6BB8EE4235AE6E3FA55F560E76"/>
    <w:rsid w:val="00B3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soft>
  <LabelOurDate>Datum</LabelOurDate>
  <OurDate>2018-XX-XX</OurDate>
  <LabelOurReference>
  </LabelOurReference>
  <OurReference>
  </OurReference>
  <LabelVersion>
  </LabelVersion>
  <Version>
  </Version>
  <LabelProjectName>
  </LabelProjectName>
  <ProjectName>
  </ProjectName>
  <LabelProjectNo.>
  </LabelProjectNo.>
  <ProjectNo.>
  </ProjectNo.>
  <LabelPurposeOfDocument>
  </LabelPurposeOfDocument>
  <PurposeOfDocument>
  </PurposeOfDocument>
  <LabelProjectSponsor>
  </LabelProjectSponsor>
  <ProjectSponsor>
  </ProjectSponsor>
  <LabelProjectManager>
  </LabelProjectManager>
  <ProjectManager>
  </ProjectManager>
</FORMsoft>
</file>

<file path=customXml/itemProps1.xml><?xml version="1.0" encoding="utf-8"?>
<ds:datastoreItem xmlns:ds="http://schemas.openxmlformats.org/officeDocument/2006/customXml" ds:itemID="{E5D8A709-3B05-46EB-A4A0-B427CE2E99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Landstinget i Kalmar län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Elin Adén</dc:creator>
  <dc:description>Framställt från en av FORMsoft ABs mallar</dc:description>
  <cp:lastModifiedBy>Ebba Stenson</cp:lastModifiedBy>
  <cp:revision>3</cp:revision>
  <cp:lastPrinted>2023-03-22T07:47:00Z</cp:lastPrinted>
  <dcterms:created xsi:type="dcterms:W3CDTF">2024-03-13T11:03:00Z</dcterms:created>
  <dcterms:modified xsi:type="dcterms:W3CDTF">2024-03-25T09:20:00Z</dcterms:modified>
</cp:coreProperties>
</file>